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5F" w:rsidRDefault="00BF1BFD" w:rsidP="00BF1BFD">
      <w:pPr>
        <w:spacing w:line="0" w:lineRule="atLeast"/>
        <w:outlineLvl w:val="0"/>
      </w:pPr>
      <w:r>
        <w:t xml:space="preserve">                                                      </w:t>
      </w:r>
      <w:r w:rsidR="0001465F">
        <w:rPr>
          <w:noProof/>
          <w:lang w:eastAsia="ru-RU"/>
        </w:rPr>
        <w:drawing>
          <wp:inline distT="0" distB="0" distL="0" distR="0">
            <wp:extent cx="6120765" cy="8829675"/>
            <wp:effectExtent l="19050" t="0" r="0" b="0"/>
            <wp:docPr id="1" name="Рисунок 1" descr="H:\Программы и планы 2017\Доп. образование\Новые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 и планы 2017\Доп. образование\Новые\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2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5C" w:rsidRPr="00E03D7A" w:rsidRDefault="0001465F" w:rsidP="00BF1BFD">
      <w:pPr>
        <w:spacing w:line="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</w:t>
      </w:r>
      <w:r w:rsidR="00BF1BFD">
        <w:t xml:space="preserve"> </w:t>
      </w:r>
      <w:r w:rsidR="005A415C" w:rsidRPr="00E03D7A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   «</w:t>
      </w:r>
      <w:proofErr w:type="spellStart"/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Игрушки-оригамушки</w:t>
      </w:r>
      <w:proofErr w:type="spellEnd"/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» предлагает для работы с детьми ор</w:t>
      </w: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гинальное направление  декоративно-прикладного творчества – модульное оригами.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Новизна данной программы, которая относится к художественно-эстетической направленн</w:t>
      </w: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сти, заключается в особой манере складывания фигурок не из одного бумажного листа, а из множества одинаковых модулей, соединяя их по определенным правилам.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Изделия ручной работы всегда оригинальны и хранят в себе тепло рук и сердец сотворивших  их мастеров. Они являются хорошим  сувениром, подарком. Для  ребят из детского дома, не имеющих возможности купить дорогую вещь, это особенно важно. Яркие, неповторимые детские работы будут радовать окружающих.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создает условия  для проявления индивидуальных возможн</w:t>
      </w: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стей каждого ребенка, его творческого  самовыражения  в избранном виде деятельности.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Оригами:</w:t>
      </w:r>
    </w:p>
    <w:p w:rsidR="005A415C" w:rsidRPr="00E03D7A" w:rsidRDefault="005A415C" w:rsidP="00BF1B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развивает у детей способность работать руками под контролем сознания,  мелкую  моторику  рук,  точные движения пальцев,  глазомер.</w:t>
      </w:r>
    </w:p>
    <w:p w:rsidR="005A415C" w:rsidRPr="00E03D7A" w:rsidRDefault="005A415C" w:rsidP="00BF1B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Стимулирует развитие памяти, так как ребёнок, чтобы сделать поделку активизирует мысленные процессы.          В процессе конструирования у ребёнка возникает необх</w:t>
      </w:r>
      <w:r w:rsidRPr="00E03D7A">
        <w:rPr>
          <w:rFonts w:ascii="Times New Roman" w:hAnsi="Times New Roman" w:cs="Times New Roman"/>
          <w:sz w:val="24"/>
          <w:szCs w:val="24"/>
        </w:rPr>
        <w:t>о</w:t>
      </w:r>
      <w:r w:rsidRPr="00E03D7A">
        <w:rPr>
          <w:rFonts w:ascii="Times New Roman" w:hAnsi="Times New Roman" w:cs="Times New Roman"/>
          <w:sz w:val="24"/>
          <w:szCs w:val="24"/>
        </w:rPr>
        <w:t xml:space="preserve">димость соотнесения наглядных символов со </w:t>
      </w:r>
      <w:proofErr w:type="gramStart"/>
      <w:r w:rsidRPr="00E03D7A">
        <w:rPr>
          <w:rFonts w:ascii="Times New Roman" w:hAnsi="Times New Roman" w:cs="Times New Roman"/>
          <w:sz w:val="24"/>
          <w:szCs w:val="24"/>
        </w:rPr>
        <w:t>словесными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 и перевод их в самосто</w:t>
      </w:r>
      <w:r w:rsidRPr="00E03D7A">
        <w:rPr>
          <w:rFonts w:ascii="Times New Roman" w:hAnsi="Times New Roman" w:cs="Times New Roman"/>
          <w:sz w:val="24"/>
          <w:szCs w:val="24"/>
        </w:rPr>
        <w:t>я</w:t>
      </w:r>
      <w:r w:rsidRPr="00E03D7A">
        <w:rPr>
          <w:rFonts w:ascii="Times New Roman" w:hAnsi="Times New Roman" w:cs="Times New Roman"/>
          <w:sz w:val="24"/>
          <w:szCs w:val="24"/>
        </w:rPr>
        <w:t>тельные действия;</w:t>
      </w:r>
    </w:p>
    <w:p w:rsidR="005A415C" w:rsidRPr="00E03D7A" w:rsidRDefault="005A415C" w:rsidP="00BF1B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Совершенствует трудовые умения, формирует культуру труда;</w:t>
      </w:r>
    </w:p>
    <w:p w:rsidR="005A415C" w:rsidRPr="00E03D7A" w:rsidRDefault="005A415C" w:rsidP="00BF1B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Имеет определённое значение в развитии и конструктивного мышления, творческого воображения, художественного вкуса;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Занятие оригами не требует особых приспособлений, оборудованного рабочего места. Нео</w:t>
      </w:r>
      <w:r w:rsidRPr="00E03D7A">
        <w:rPr>
          <w:rFonts w:ascii="Times New Roman" w:hAnsi="Times New Roman" w:cs="Times New Roman"/>
          <w:sz w:val="24"/>
          <w:szCs w:val="24"/>
        </w:rPr>
        <w:t>б</w:t>
      </w:r>
      <w:r w:rsidRPr="00E03D7A">
        <w:rPr>
          <w:rFonts w:ascii="Times New Roman" w:hAnsi="Times New Roman" w:cs="Times New Roman"/>
          <w:sz w:val="24"/>
          <w:szCs w:val="24"/>
        </w:rPr>
        <w:t>ходимы лишь руки и  лист бумаги.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Помимо решения вопросов коммуникабельности, такая деятельность  способствует развитию эстетического чувства. Занятия оригами позволяет организовать  досуг учащихся в системе, интересно и с пользой для себя и окружающих. 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Программа «Игрушки - </w:t>
      </w:r>
      <w:proofErr w:type="spellStart"/>
      <w:r w:rsidRPr="00E03D7A">
        <w:rPr>
          <w:rFonts w:ascii="Times New Roman" w:hAnsi="Times New Roman" w:cs="Times New Roman"/>
          <w:sz w:val="24"/>
          <w:szCs w:val="24"/>
        </w:rPr>
        <w:t>оригамушки</w:t>
      </w:r>
      <w:proofErr w:type="spellEnd"/>
      <w:r w:rsidRPr="00E03D7A">
        <w:rPr>
          <w:rFonts w:ascii="Times New Roman" w:hAnsi="Times New Roman" w:cs="Times New Roman"/>
          <w:sz w:val="24"/>
          <w:szCs w:val="24"/>
        </w:rPr>
        <w:t>» предназначена для обучения детей от 7 до 10 лет. Пр</w:t>
      </w:r>
      <w:r w:rsidRPr="00E03D7A">
        <w:rPr>
          <w:rFonts w:ascii="Times New Roman" w:hAnsi="Times New Roman" w:cs="Times New Roman"/>
          <w:sz w:val="24"/>
          <w:szCs w:val="24"/>
        </w:rPr>
        <w:t>о</w:t>
      </w:r>
      <w:r w:rsidRPr="00E03D7A">
        <w:rPr>
          <w:rFonts w:ascii="Times New Roman" w:hAnsi="Times New Roman" w:cs="Times New Roman"/>
          <w:sz w:val="24"/>
          <w:szCs w:val="24"/>
        </w:rPr>
        <w:t>грамма рассчитана на 2 года.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Занятия проводятся  в младшей группе 2раза в неделю по 2 часа с перерывом, в старшей группе 3раза в неделю.</w:t>
      </w:r>
    </w:p>
    <w:p w:rsidR="005A415C" w:rsidRPr="00E03D7A" w:rsidRDefault="005A415C" w:rsidP="00BF1BFD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</w:t>
      </w:r>
    </w:p>
    <w:p w:rsidR="005A415C" w:rsidRPr="00E03D7A" w:rsidRDefault="005A415C" w:rsidP="00333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Ф</w:t>
      </w:r>
      <w:r w:rsidR="00333843">
        <w:rPr>
          <w:rFonts w:ascii="Times New Roman" w:hAnsi="Times New Roman" w:cs="Times New Roman"/>
          <w:b/>
          <w:sz w:val="24"/>
          <w:szCs w:val="24"/>
        </w:rPr>
        <w:t>ормы и методы проведения занятий.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5A415C" w:rsidRPr="00E03D7A" w:rsidRDefault="005A415C" w:rsidP="00BF1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Словесный - рассказ, беседа, диалог, обсуждение.</w:t>
      </w:r>
    </w:p>
    <w:p w:rsidR="005A415C" w:rsidRPr="00E03D7A" w:rsidRDefault="005A415C" w:rsidP="00BF1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3D7A">
        <w:rPr>
          <w:rFonts w:ascii="Times New Roman" w:hAnsi="Times New Roman" w:cs="Times New Roman"/>
          <w:sz w:val="24"/>
          <w:szCs w:val="24"/>
        </w:rPr>
        <w:lastRenderedPageBreak/>
        <w:t>Наглядный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 - иллюстрирование, демонстрация приемов работы, наблюдение, работа по образцу.</w:t>
      </w:r>
    </w:p>
    <w:p w:rsidR="005A415C" w:rsidRPr="00E03D7A" w:rsidRDefault="005A415C" w:rsidP="00BF1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3D7A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 - упражнения, изготовление изделия самостоятельно или с помощью педагога, создание изделий по образцу, по изображению, на основе представления.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Формы:</w:t>
      </w:r>
    </w:p>
    <w:p w:rsidR="005A415C" w:rsidRPr="00E03D7A" w:rsidRDefault="005A415C" w:rsidP="00BF1BFD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Формы  организации деятельности:</w:t>
      </w:r>
    </w:p>
    <w:p w:rsidR="005A415C" w:rsidRPr="00E03D7A" w:rsidRDefault="005A415C" w:rsidP="00BF1BFD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-    индивидуальная</w:t>
      </w:r>
    </w:p>
    <w:p w:rsidR="005A415C" w:rsidRPr="00E03D7A" w:rsidRDefault="005A415C" w:rsidP="00BF1BFD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-    групповая</w:t>
      </w:r>
    </w:p>
    <w:p w:rsidR="005A415C" w:rsidRPr="00E03D7A" w:rsidRDefault="00E004A5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</w:t>
      </w:r>
      <w:r w:rsidR="005A415C" w:rsidRPr="00E03D7A">
        <w:rPr>
          <w:rFonts w:ascii="Times New Roman" w:hAnsi="Times New Roman" w:cs="Times New Roman"/>
          <w:sz w:val="24"/>
          <w:szCs w:val="24"/>
        </w:rPr>
        <w:t>Формы проведения занятий:</w:t>
      </w:r>
    </w:p>
    <w:p w:rsidR="005A415C" w:rsidRPr="00E03D7A" w:rsidRDefault="005A415C" w:rsidP="00BF1BFD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- учебное занятие</w:t>
      </w:r>
      <w:r w:rsidR="00E004A5" w:rsidRPr="00E03D7A">
        <w:rPr>
          <w:rFonts w:ascii="Times New Roman" w:hAnsi="Times New Roman" w:cs="Times New Roman"/>
          <w:sz w:val="24"/>
          <w:szCs w:val="24"/>
        </w:rPr>
        <w:t xml:space="preserve"> (беседа, практикум)</w:t>
      </w:r>
    </w:p>
    <w:p w:rsidR="005A415C" w:rsidRPr="00E03D7A" w:rsidRDefault="005A415C" w:rsidP="00BF1BFD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-консультация </w:t>
      </w:r>
    </w:p>
    <w:p w:rsidR="005A415C" w:rsidRPr="00E03D7A" w:rsidRDefault="005A415C" w:rsidP="00BF1BFD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-мастер-класс (ребенок в роли учителя</w:t>
      </w:r>
      <w:proofErr w:type="gramStart"/>
      <w:r w:rsidRPr="00E03D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</w:p>
    <w:p w:rsidR="005A415C" w:rsidRPr="00E03D7A" w:rsidRDefault="005A415C" w:rsidP="00333843">
      <w:pPr>
        <w:ind w:left="36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415C" w:rsidRPr="00E03D7A" w:rsidRDefault="005A415C" w:rsidP="00BF1BFD">
      <w:pPr>
        <w:ind w:left="360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                        </w:t>
      </w: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5A415C" w:rsidRPr="00E03D7A" w:rsidRDefault="005A415C" w:rsidP="00BF1BFD">
      <w:pPr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- Развитие заинтересованного  осознанного отношения</w:t>
      </w:r>
      <w:r w:rsidR="00E004A5"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sz w:val="24"/>
          <w:szCs w:val="24"/>
        </w:rPr>
        <w:t>детей к овладению декоративно-прикладным искусством через изготовление изделий в технике «Оригами».</w:t>
      </w:r>
    </w:p>
    <w:p w:rsidR="00333843" w:rsidRDefault="005A415C" w:rsidP="00333843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-Обеспечение эмоционального благополучия ребенка через увлечение его модульным ориг</w:t>
      </w:r>
      <w:r w:rsidRPr="00E03D7A">
        <w:rPr>
          <w:rFonts w:ascii="Times New Roman" w:hAnsi="Times New Roman" w:cs="Times New Roman"/>
          <w:sz w:val="24"/>
          <w:szCs w:val="24"/>
        </w:rPr>
        <w:t>а</w:t>
      </w:r>
      <w:r w:rsidRPr="00E03D7A">
        <w:rPr>
          <w:rFonts w:ascii="Times New Roman" w:hAnsi="Times New Roman" w:cs="Times New Roman"/>
          <w:sz w:val="24"/>
          <w:szCs w:val="24"/>
        </w:rPr>
        <w:t>ми.</w:t>
      </w:r>
    </w:p>
    <w:p w:rsidR="005A415C" w:rsidRPr="00E03D7A" w:rsidRDefault="00333843" w:rsidP="0033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15C"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="005A415C"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15C" w:rsidRPr="00E03D7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Обучающие:</w:t>
      </w:r>
    </w:p>
    <w:p w:rsidR="005A415C" w:rsidRPr="00E03D7A" w:rsidRDefault="005A415C" w:rsidP="00BF1BF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Познакомиться с основным приёмом складывания базовой детали - модульного тр</w:t>
      </w:r>
      <w:r w:rsidRPr="00E03D7A">
        <w:rPr>
          <w:rFonts w:ascii="Times New Roman" w:hAnsi="Times New Roman" w:cs="Times New Roman"/>
          <w:sz w:val="24"/>
          <w:szCs w:val="24"/>
        </w:rPr>
        <w:t>е</w:t>
      </w:r>
      <w:r w:rsidRPr="00E03D7A">
        <w:rPr>
          <w:rFonts w:ascii="Times New Roman" w:hAnsi="Times New Roman" w:cs="Times New Roman"/>
          <w:sz w:val="24"/>
          <w:szCs w:val="24"/>
        </w:rPr>
        <w:t>угольника;</w:t>
      </w:r>
    </w:p>
    <w:p w:rsidR="005A415C" w:rsidRPr="00E03D7A" w:rsidRDefault="005A415C" w:rsidP="00BF1BF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Учить читать технологическую карту;</w:t>
      </w:r>
    </w:p>
    <w:p w:rsidR="005A415C" w:rsidRPr="00E03D7A" w:rsidRDefault="005A415C" w:rsidP="00BF1BF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Учить читать схемы;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A415C" w:rsidRPr="00E03D7A" w:rsidRDefault="005A415C" w:rsidP="00BF1BF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Развивать аналитические способности: память, внимание;</w:t>
      </w:r>
    </w:p>
    <w:p w:rsidR="005A415C" w:rsidRPr="00E03D7A" w:rsidRDefault="005A415C" w:rsidP="00BF1BF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волю, глазомер, пространственное воображение; </w:t>
      </w:r>
    </w:p>
    <w:p w:rsidR="005A415C" w:rsidRPr="00E03D7A" w:rsidRDefault="005A415C" w:rsidP="00BF1BF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мелкую моторику рук,  логическое мышление,  художественный вкус школьников.</w:t>
      </w:r>
    </w:p>
    <w:p w:rsidR="005A415C" w:rsidRPr="00E03D7A" w:rsidRDefault="005A415C" w:rsidP="00BF1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5A415C" w:rsidRPr="00E03D7A" w:rsidRDefault="005A415C" w:rsidP="00BF1BF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Воспитывать трудолюбие, терпение, аккуратность, усидчивость;</w:t>
      </w:r>
    </w:p>
    <w:p w:rsidR="005A415C" w:rsidRPr="00E03D7A" w:rsidRDefault="005A415C" w:rsidP="00BF1BF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lastRenderedPageBreak/>
        <w:t xml:space="preserve"> целенаправленность, критичность, эстетический вкус, чувство удовлетворения от р</w:t>
      </w:r>
      <w:r w:rsidRPr="00E03D7A">
        <w:rPr>
          <w:rFonts w:ascii="Times New Roman" w:hAnsi="Times New Roman" w:cs="Times New Roman"/>
          <w:sz w:val="24"/>
          <w:szCs w:val="24"/>
        </w:rPr>
        <w:t>а</w:t>
      </w:r>
      <w:r w:rsidRPr="00E03D7A">
        <w:rPr>
          <w:rFonts w:ascii="Times New Roman" w:hAnsi="Times New Roman" w:cs="Times New Roman"/>
          <w:sz w:val="24"/>
          <w:szCs w:val="24"/>
        </w:rPr>
        <w:t>боты;</w:t>
      </w:r>
    </w:p>
    <w:p w:rsidR="005A415C" w:rsidRPr="00333843" w:rsidRDefault="005A415C" w:rsidP="00BF1BF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чувство взаимопомощи и коллективизма, самостоятельность в работе, волевые кач</w:t>
      </w:r>
      <w:r w:rsidRPr="00E03D7A">
        <w:rPr>
          <w:rFonts w:ascii="Times New Roman" w:hAnsi="Times New Roman" w:cs="Times New Roman"/>
          <w:sz w:val="24"/>
          <w:szCs w:val="24"/>
        </w:rPr>
        <w:t>е</w:t>
      </w:r>
      <w:r w:rsidRPr="00E03D7A">
        <w:rPr>
          <w:rFonts w:ascii="Times New Roman" w:hAnsi="Times New Roman" w:cs="Times New Roman"/>
          <w:sz w:val="24"/>
          <w:szCs w:val="24"/>
        </w:rPr>
        <w:t>ства</w:t>
      </w:r>
    </w:p>
    <w:p w:rsidR="005A415C" w:rsidRPr="00E03D7A" w:rsidRDefault="005A415C" w:rsidP="00BF1B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Основные принципы построения программы.</w:t>
      </w:r>
    </w:p>
    <w:p w:rsidR="005A415C" w:rsidRPr="00E03D7A" w:rsidRDefault="005A415C" w:rsidP="00BF1B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От простого к сложному.</w:t>
      </w:r>
    </w:p>
    <w:p w:rsidR="005A415C" w:rsidRPr="00E03D7A" w:rsidRDefault="005A415C" w:rsidP="00BF1B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Систематичность, последовательность и доступность в освоении технических при</w:t>
      </w:r>
      <w:r w:rsidRPr="00E03D7A">
        <w:rPr>
          <w:rFonts w:ascii="Times New Roman" w:hAnsi="Times New Roman" w:cs="Times New Roman"/>
          <w:sz w:val="24"/>
          <w:szCs w:val="24"/>
        </w:rPr>
        <w:t>е</w:t>
      </w:r>
      <w:r w:rsidRPr="00E03D7A">
        <w:rPr>
          <w:rFonts w:ascii="Times New Roman" w:hAnsi="Times New Roman" w:cs="Times New Roman"/>
          <w:sz w:val="24"/>
          <w:szCs w:val="24"/>
        </w:rPr>
        <w:t>мов.</w:t>
      </w:r>
    </w:p>
    <w:p w:rsidR="005A415C" w:rsidRPr="00E03D7A" w:rsidRDefault="005A415C" w:rsidP="00BF1B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обучении.</w:t>
      </w:r>
    </w:p>
    <w:p w:rsidR="005A415C" w:rsidRPr="00E03D7A" w:rsidRDefault="005A415C" w:rsidP="00BF1B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Принцип красоты и гармонии.</w:t>
      </w:r>
    </w:p>
    <w:p w:rsidR="00333843" w:rsidRDefault="005A415C" w:rsidP="0033384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Уважение личности и демократический  стиль  взаимоотношений  педагога с учен</w:t>
      </w:r>
      <w:r w:rsidRPr="00E03D7A">
        <w:rPr>
          <w:rFonts w:ascii="Times New Roman" w:hAnsi="Times New Roman" w:cs="Times New Roman"/>
          <w:sz w:val="24"/>
          <w:szCs w:val="24"/>
        </w:rPr>
        <w:t>и</w:t>
      </w:r>
      <w:r w:rsidRPr="00E03D7A">
        <w:rPr>
          <w:rFonts w:ascii="Times New Roman" w:hAnsi="Times New Roman" w:cs="Times New Roman"/>
          <w:sz w:val="24"/>
          <w:szCs w:val="24"/>
        </w:rPr>
        <w:t>ком.</w:t>
      </w:r>
      <w:r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843" w:rsidRPr="00333843" w:rsidRDefault="00333843" w:rsidP="003338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A415C" w:rsidRPr="00E03D7A" w:rsidRDefault="00333843" w:rsidP="00333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A415C" w:rsidRPr="00E03D7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ПРОГРАММЫ</w:t>
      </w:r>
    </w:p>
    <w:p w:rsidR="005A415C" w:rsidRPr="00E03D7A" w:rsidRDefault="00333843" w:rsidP="00BF1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</w:t>
      </w:r>
      <w:r w:rsidR="005A415C" w:rsidRPr="00E03D7A">
        <w:rPr>
          <w:rFonts w:ascii="Times New Roman" w:hAnsi="Times New Roman" w:cs="Times New Roman"/>
          <w:sz w:val="24"/>
          <w:szCs w:val="24"/>
        </w:rPr>
        <w:t>нать:</w:t>
      </w:r>
    </w:p>
    <w:p w:rsidR="005A415C" w:rsidRPr="00E03D7A" w:rsidRDefault="005A415C" w:rsidP="00BF1BF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Что такое оригами;</w:t>
      </w:r>
    </w:p>
    <w:p w:rsidR="005A415C" w:rsidRPr="00E03D7A" w:rsidRDefault="005A415C" w:rsidP="00BF1BF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Историю возникновения оригами;</w:t>
      </w:r>
    </w:p>
    <w:p w:rsidR="005A415C" w:rsidRPr="00E03D7A" w:rsidRDefault="005A415C" w:rsidP="00BF1BF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Основные приёмы работы, способ складывания базового треугольника;</w:t>
      </w:r>
    </w:p>
    <w:p w:rsidR="005A415C" w:rsidRPr="00E03D7A" w:rsidRDefault="005A415C" w:rsidP="00BF1BF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Название, назначение, правила пользования ручными инструментами для обработки бумаги, картона и других материалов;</w:t>
      </w:r>
    </w:p>
    <w:p w:rsidR="005A415C" w:rsidRPr="00E03D7A" w:rsidRDefault="005A415C" w:rsidP="00BF1BF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Приёмы складывания модулей;</w:t>
      </w:r>
    </w:p>
    <w:p w:rsidR="005A415C" w:rsidRPr="00E03D7A" w:rsidRDefault="005A415C" w:rsidP="00BF1BF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5A415C" w:rsidRPr="00E03D7A" w:rsidRDefault="00333843" w:rsidP="00333843">
      <w:pPr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</w:t>
      </w:r>
      <w:r w:rsidR="005A415C" w:rsidRPr="00E03D7A">
        <w:rPr>
          <w:rFonts w:ascii="Times New Roman" w:hAnsi="Times New Roman" w:cs="Times New Roman"/>
          <w:sz w:val="24"/>
          <w:szCs w:val="24"/>
        </w:rPr>
        <w:t>меть:</w:t>
      </w:r>
    </w:p>
    <w:p w:rsidR="005A415C" w:rsidRPr="00E03D7A" w:rsidRDefault="005A415C" w:rsidP="00BF1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Подбирать бумагу нужного цвета;</w:t>
      </w:r>
    </w:p>
    <w:p w:rsidR="005A415C" w:rsidRPr="00E03D7A" w:rsidRDefault="005A415C" w:rsidP="00BF1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Пользоваться чертёжными инструментами, ножницами;</w:t>
      </w:r>
    </w:p>
    <w:p w:rsidR="005A415C" w:rsidRPr="00E03D7A" w:rsidRDefault="005A415C" w:rsidP="00BF1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Выполнять разметку листа бумаги;</w:t>
      </w:r>
    </w:p>
    <w:p w:rsidR="005A415C" w:rsidRPr="00E03D7A" w:rsidRDefault="005A415C" w:rsidP="00BF1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Пользоваться схемой, технологической картой;</w:t>
      </w:r>
    </w:p>
    <w:p w:rsidR="005A415C" w:rsidRPr="00E03D7A" w:rsidRDefault="005A415C" w:rsidP="00BF1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Складывать базовый модуль, собирать игрушки;</w:t>
      </w:r>
    </w:p>
    <w:p w:rsidR="005A415C" w:rsidRPr="00E03D7A" w:rsidRDefault="005A415C" w:rsidP="00BF1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Анализировать образец, анализировать свою работу;</w:t>
      </w:r>
    </w:p>
    <w:p w:rsidR="005A415C" w:rsidRPr="00E03D7A" w:rsidRDefault="005A415C" w:rsidP="00BF1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Уметь красиво, выразительно, эстетически грамотно оформить игрушку.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</w:p>
    <w:p w:rsidR="005A415C" w:rsidRPr="00E03D7A" w:rsidRDefault="005A415C" w:rsidP="00BF1BFD">
      <w:pPr>
        <w:rPr>
          <w:rFonts w:ascii="Times New Roman" w:hAnsi="Times New Roman" w:cs="Times New Roman"/>
          <w:b/>
          <w:sz w:val="24"/>
          <w:szCs w:val="24"/>
        </w:rPr>
      </w:pPr>
    </w:p>
    <w:p w:rsidR="00333843" w:rsidRDefault="00333843" w:rsidP="00333843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843" w:rsidRDefault="00333843" w:rsidP="00333843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843" w:rsidRDefault="00333843" w:rsidP="00333843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843" w:rsidRDefault="00333843" w:rsidP="00333843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843" w:rsidRDefault="00333843" w:rsidP="00333843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843" w:rsidRDefault="00333843" w:rsidP="00333843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15C" w:rsidRPr="00E03D7A" w:rsidRDefault="005A415C" w:rsidP="00333843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D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результативности программы для промежуточной аттестации</w:t>
      </w:r>
    </w:p>
    <w:p w:rsidR="005A415C" w:rsidRPr="00E03D7A" w:rsidRDefault="005A415C" w:rsidP="00BF1BF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2944"/>
        <w:gridCol w:w="2944"/>
        <w:gridCol w:w="2974"/>
      </w:tblGrid>
      <w:tr w:rsidR="005A415C" w:rsidRPr="00E03D7A" w:rsidTr="005A415C">
        <w:tc>
          <w:tcPr>
            <w:tcW w:w="2944" w:type="dxa"/>
          </w:tcPr>
          <w:p w:rsidR="005A415C" w:rsidRPr="00E03D7A" w:rsidRDefault="005A415C" w:rsidP="00BF1BFD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5A415C" w:rsidRPr="00E03D7A" w:rsidRDefault="005A415C" w:rsidP="00BF1BFD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5A415C" w:rsidRPr="00E03D7A" w:rsidRDefault="005A415C" w:rsidP="00BF1BFD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Низкий уровень</w:t>
            </w:r>
          </w:p>
        </w:tc>
      </w:tr>
      <w:tr w:rsidR="005A415C" w:rsidRPr="00E03D7A" w:rsidTr="005A415C">
        <w:tc>
          <w:tcPr>
            <w:tcW w:w="2944" w:type="dxa"/>
          </w:tcPr>
          <w:p w:rsidR="005A415C" w:rsidRPr="00E03D7A" w:rsidRDefault="005A415C" w:rsidP="00BF1BFD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Самостоятельно выполн</w:t>
            </w:r>
            <w:r w:rsidRPr="00E03D7A">
              <w:rPr>
                <w:sz w:val="24"/>
                <w:szCs w:val="24"/>
              </w:rPr>
              <w:t>я</w:t>
            </w:r>
            <w:r w:rsidRPr="00E03D7A">
              <w:rPr>
                <w:sz w:val="24"/>
                <w:szCs w:val="24"/>
              </w:rPr>
              <w:t>ет разметку листа бумаги,  разрезает его, умеет чётко складывать базовый м</w:t>
            </w:r>
            <w:r w:rsidRPr="00E03D7A">
              <w:rPr>
                <w:sz w:val="24"/>
                <w:szCs w:val="24"/>
              </w:rPr>
              <w:t>о</w:t>
            </w:r>
            <w:r w:rsidRPr="00E03D7A">
              <w:rPr>
                <w:sz w:val="24"/>
                <w:szCs w:val="24"/>
              </w:rPr>
              <w:t>дуль, ориентируется в и</w:t>
            </w:r>
            <w:r w:rsidRPr="00E03D7A">
              <w:rPr>
                <w:sz w:val="24"/>
                <w:szCs w:val="24"/>
              </w:rPr>
              <w:t>н</w:t>
            </w:r>
            <w:r w:rsidRPr="00E03D7A">
              <w:rPr>
                <w:sz w:val="24"/>
                <w:szCs w:val="24"/>
              </w:rPr>
              <w:t>струкционной карте, с</w:t>
            </w:r>
            <w:r w:rsidRPr="00E03D7A">
              <w:rPr>
                <w:sz w:val="24"/>
                <w:szCs w:val="24"/>
              </w:rPr>
              <w:t>о</w:t>
            </w:r>
            <w:r w:rsidRPr="00E03D7A">
              <w:rPr>
                <w:sz w:val="24"/>
                <w:szCs w:val="24"/>
              </w:rPr>
              <w:t>бирает игрушку, красиво её оформив.</w:t>
            </w:r>
          </w:p>
        </w:tc>
        <w:tc>
          <w:tcPr>
            <w:tcW w:w="2944" w:type="dxa"/>
          </w:tcPr>
          <w:p w:rsidR="005A415C" w:rsidRPr="00E03D7A" w:rsidRDefault="005A415C" w:rsidP="00BF1BFD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 помощью педагога  в</w:t>
            </w:r>
            <w:r w:rsidRPr="00E03D7A">
              <w:rPr>
                <w:sz w:val="24"/>
                <w:szCs w:val="24"/>
              </w:rPr>
              <w:t>ы</w:t>
            </w:r>
            <w:r w:rsidRPr="00E03D7A">
              <w:rPr>
                <w:sz w:val="24"/>
                <w:szCs w:val="24"/>
              </w:rPr>
              <w:t>полняет разметку листа бумаги,  разрезает его, не  совсем  чётко складывает базовый модуль, плохо  ориентируется в инстру</w:t>
            </w:r>
            <w:r w:rsidRPr="00E03D7A">
              <w:rPr>
                <w:sz w:val="24"/>
                <w:szCs w:val="24"/>
              </w:rPr>
              <w:t>к</w:t>
            </w:r>
            <w:r w:rsidRPr="00E03D7A">
              <w:rPr>
                <w:sz w:val="24"/>
                <w:szCs w:val="24"/>
              </w:rPr>
              <w:t>ционной карте, с пом</w:t>
            </w:r>
            <w:r w:rsidRPr="00E03D7A">
              <w:rPr>
                <w:sz w:val="24"/>
                <w:szCs w:val="24"/>
              </w:rPr>
              <w:t>о</w:t>
            </w:r>
            <w:r w:rsidRPr="00E03D7A">
              <w:rPr>
                <w:sz w:val="24"/>
                <w:szCs w:val="24"/>
              </w:rPr>
              <w:t>щью педаг</w:t>
            </w:r>
            <w:r w:rsidR="00333843">
              <w:rPr>
                <w:sz w:val="24"/>
                <w:szCs w:val="24"/>
              </w:rPr>
              <w:t xml:space="preserve">ога собирает игрушку, </w:t>
            </w:r>
            <w:r w:rsidRPr="00E03D7A">
              <w:rPr>
                <w:sz w:val="24"/>
                <w:szCs w:val="24"/>
              </w:rPr>
              <w:t xml:space="preserve"> оформив</w:t>
            </w:r>
            <w:r w:rsidR="00333843">
              <w:rPr>
                <w:sz w:val="24"/>
                <w:szCs w:val="24"/>
              </w:rPr>
              <w:t xml:space="preserve"> её</w:t>
            </w:r>
            <w:r w:rsidRPr="00E03D7A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5A415C" w:rsidRPr="00E03D7A" w:rsidRDefault="005A415C" w:rsidP="00BF1BFD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Пользуется готовыми б</w:t>
            </w:r>
            <w:r w:rsidRPr="00E03D7A">
              <w:rPr>
                <w:sz w:val="24"/>
                <w:szCs w:val="24"/>
              </w:rPr>
              <w:t>у</w:t>
            </w:r>
            <w:r w:rsidRPr="00E03D7A">
              <w:rPr>
                <w:sz w:val="24"/>
                <w:szCs w:val="24"/>
              </w:rPr>
              <w:t>мажными заготовками для складывания модулей. Темп складывания  - ни</w:t>
            </w:r>
            <w:r w:rsidRPr="00E03D7A">
              <w:rPr>
                <w:sz w:val="24"/>
                <w:szCs w:val="24"/>
              </w:rPr>
              <w:t>з</w:t>
            </w:r>
            <w:r w:rsidRPr="00E03D7A">
              <w:rPr>
                <w:sz w:val="24"/>
                <w:szCs w:val="24"/>
              </w:rPr>
              <w:t>кий. Модули неровные, плохо проглаженные. В</w:t>
            </w:r>
            <w:r w:rsidRPr="00E03D7A">
              <w:rPr>
                <w:sz w:val="24"/>
                <w:szCs w:val="24"/>
              </w:rPr>
              <w:t>ы</w:t>
            </w:r>
            <w:r w:rsidRPr="00E03D7A">
              <w:rPr>
                <w:sz w:val="24"/>
                <w:szCs w:val="24"/>
              </w:rPr>
              <w:t xml:space="preserve">полняет работу </w:t>
            </w:r>
            <w:r w:rsidR="00333843">
              <w:rPr>
                <w:sz w:val="24"/>
                <w:szCs w:val="24"/>
              </w:rPr>
              <w:t xml:space="preserve">только </w:t>
            </w:r>
            <w:r w:rsidRPr="00E03D7A">
              <w:rPr>
                <w:sz w:val="24"/>
                <w:szCs w:val="24"/>
              </w:rPr>
              <w:t>под чётким руководством п</w:t>
            </w:r>
            <w:r w:rsidRPr="00E03D7A">
              <w:rPr>
                <w:sz w:val="24"/>
                <w:szCs w:val="24"/>
              </w:rPr>
              <w:t>е</w:t>
            </w:r>
            <w:r w:rsidRPr="00E03D7A">
              <w:rPr>
                <w:sz w:val="24"/>
                <w:szCs w:val="24"/>
              </w:rPr>
              <w:t xml:space="preserve">дагога. </w:t>
            </w:r>
          </w:p>
        </w:tc>
      </w:tr>
    </w:tbl>
    <w:p w:rsidR="00333843" w:rsidRDefault="00333843" w:rsidP="00BF1B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843" w:rsidRDefault="00333843" w:rsidP="00BF1B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843" w:rsidRDefault="00333843" w:rsidP="00BF1B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5C" w:rsidRPr="00E03D7A" w:rsidRDefault="005A415C" w:rsidP="00BF1BFD">
      <w:pPr>
        <w:jc w:val="center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</w:p>
    <w:p w:rsidR="005A415C" w:rsidRPr="00E03D7A" w:rsidRDefault="005A415C" w:rsidP="00BF1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Style w:val="a3"/>
        <w:tblW w:w="9464" w:type="dxa"/>
        <w:tblLook w:val="04A0"/>
      </w:tblPr>
      <w:tblGrid>
        <w:gridCol w:w="619"/>
        <w:gridCol w:w="3884"/>
        <w:gridCol w:w="1984"/>
        <w:gridCol w:w="1559"/>
        <w:gridCol w:w="1418"/>
      </w:tblGrid>
      <w:tr w:rsidR="005A415C" w:rsidRPr="00E03D7A" w:rsidTr="005A415C">
        <w:trPr>
          <w:trHeight w:val="274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№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Темы занятий</w:t>
            </w:r>
          </w:p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5A415C" w:rsidRPr="00E03D7A" w:rsidRDefault="00333843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П</w:t>
            </w:r>
            <w:r w:rsidR="005A415C" w:rsidRPr="00E03D7A">
              <w:rPr>
                <w:sz w:val="24"/>
                <w:szCs w:val="24"/>
              </w:rPr>
              <w:t>рактика</w:t>
            </w:r>
          </w:p>
        </w:tc>
      </w:tr>
      <w:tr w:rsidR="005A415C" w:rsidRPr="00E03D7A" w:rsidTr="005A415C">
        <w:trPr>
          <w:trHeight w:val="259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Вводное</w:t>
            </w:r>
            <w:r w:rsidR="009A30B6" w:rsidRPr="00E03D7A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415C" w:rsidRPr="00E03D7A" w:rsidTr="005A415C">
        <w:trPr>
          <w:trHeight w:val="549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Разнообразие видов бумаги. Сво</w:t>
            </w:r>
            <w:r w:rsidRPr="00E03D7A">
              <w:rPr>
                <w:sz w:val="24"/>
                <w:szCs w:val="24"/>
              </w:rPr>
              <w:t>й</w:t>
            </w:r>
            <w:r w:rsidRPr="00E03D7A">
              <w:rPr>
                <w:sz w:val="24"/>
                <w:szCs w:val="24"/>
              </w:rPr>
              <w:t>ства бумаги.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</w:t>
            </w:r>
          </w:p>
        </w:tc>
      </w:tr>
      <w:tr w:rsidR="005A415C" w:rsidRPr="00E03D7A" w:rsidTr="005A415C">
        <w:trPr>
          <w:trHeight w:val="534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3.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E03D7A">
              <w:rPr>
                <w:sz w:val="24"/>
                <w:szCs w:val="24"/>
              </w:rPr>
              <w:t>обученности</w:t>
            </w:r>
            <w:proofErr w:type="spellEnd"/>
            <w:r w:rsidRPr="00E03D7A">
              <w:rPr>
                <w:sz w:val="24"/>
                <w:szCs w:val="24"/>
              </w:rPr>
              <w:t xml:space="preserve"> учащи</w:t>
            </w:r>
            <w:r w:rsidRPr="00E03D7A">
              <w:rPr>
                <w:sz w:val="24"/>
                <w:szCs w:val="24"/>
              </w:rPr>
              <w:t>х</w:t>
            </w:r>
            <w:r w:rsidRPr="00E03D7A">
              <w:rPr>
                <w:sz w:val="24"/>
                <w:szCs w:val="24"/>
              </w:rPr>
              <w:t>ся.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</w:t>
            </w:r>
          </w:p>
        </w:tc>
      </w:tr>
      <w:tr w:rsidR="005A415C" w:rsidRPr="00E03D7A" w:rsidTr="005A415C">
        <w:trPr>
          <w:trHeight w:val="274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4.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Из истории развития оригами.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</w:t>
            </w:r>
          </w:p>
        </w:tc>
      </w:tr>
      <w:tr w:rsidR="005A415C" w:rsidRPr="00E03D7A" w:rsidTr="005A415C">
        <w:trPr>
          <w:trHeight w:val="274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5.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Что такое модульное оригами?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4</w:t>
            </w:r>
          </w:p>
        </w:tc>
      </w:tr>
      <w:tr w:rsidR="005A415C" w:rsidRPr="00E03D7A" w:rsidTr="005A415C">
        <w:trPr>
          <w:trHeight w:val="274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6.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Цветы к празднику</w:t>
            </w:r>
          </w:p>
        </w:tc>
        <w:tc>
          <w:tcPr>
            <w:tcW w:w="1984" w:type="dxa"/>
          </w:tcPr>
          <w:p w:rsidR="005A415C" w:rsidRPr="00E03D7A" w:rsidRDefault="009A30B6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A415C" w:rsidRPr="00E03D7A" w:rsidRDefault="009A30B6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A415C" w:rsidRPr="00E03D7A" w:rsidRDefault="009A30B6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16</w:t>
            </w:r>
          </w:p>
        </w:tc>
      </w:tr>
      <w:tr w:rsidR="005A415C" w:rsidRPr="00E03D7A" w:rsidTr="005A415C">
        <w:trPr>
          <w:trHeight w:val="274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7.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Новогодние украшения.</w:t>
            </w:r>
            <w:r w:rsidRPr="00E03D7A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15C" w:rsidRPr="00E03D7A" w:rsidRDefault="009A30B6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5A415C" w:rsidRPr="00E03D7A" w:rsidRDefault="009A30B6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415C" w:rsidRPr="00E03D7A" w:rsidRDefault="009A30B6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30</w:t>
            </w:r>
          </w:p>
        </w:tc>
      </w:tr>
      <w:tr w:rsidR="005A415C" w:rsidRPr="00E03D7A" w:rsidTr="005A415C">
        <w:trPr>
          <w:trHeight w:val="274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8.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Крылья, лапы, хвосты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18</w:t>
            </w:r>
          </w:p>
        </w:tc>
      </w:tr>
      <w:tr w:rsidR="005A415C" w:rsidRPr="00E03D7A" w:rsidTr="005A415C">
        <w:trPr>
          <w:trHeight w:val="70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9.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В саду и в огороде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12</w:t>
            </w:r>
          </w:p>
        </w:tc>
      </w:tr>
      <w:tr w:rsidR="005A415C" w:rsidRPr="00E03D7A" w:rsidTr="005A415C">
        <w:trPr>
          <w:trHeight w:val="274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10.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Работы на свободную тему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10</w:t>
            </w:r>
          </w:p>
        </w:tc>
      </w:tr>
      <w:tr w:rsidR="005A415C" w:rsidRPr="00E03D7A" w:rsidTr="005A415C">
        <w:trPr>
          <w:trHeight w:val="259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11.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Коллективная зачётная работа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7</w:t>
            </w:r>
          </w:p>
        </w:tc>
      </w:tr>
      <w:tr w:rsidR="005A415C" w:rsidRPr="00E03D7A" w:rsidTr="005A415C">
        <w:trPr>
          <w:trHeight w:val="274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12.</w:t>
            </w:r>
          </w:p>
        </w:tc>
        <w:tc>
          <w:tcPr>
            <w:tcW w:w="3884" w:type="dxa"/>
          </w:tcPr>
          <w:p w:rsidR="005A415C" w:rsidRPr="00E03D7A" w:rsidRDefault="009A30B6" w:rsidP="00BF1BFD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</w:t>
            </w:r>
          </w:p>
        </w:tc>
      </w:tr>
      <w:tr w:rsidR="005A415C" w:rsidRPr="00E03D7A" w:rsidTr="005A415C">
        <w:trPr>
          <w:trHeight w:val="274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13.</w:t>
            </w:r>
          </w:p>
        </w:tc>
        <w:tc>
          <w:tcPr>
            <w:tcW w:w="3884" w:type="dxa"/>
          </w:tcPr>
          <w:p w:rsidR="005A415C" w:rsidRPr="00E03D7A" w:rsidRDefault="005A415C" w:rsidP="00BF1BFD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</w:t>
            </w:r>
          </w:p>
        </w:tc>
      </w:tr>
      <w:tr w:rsidR="005A415C" w:rsidRPr="00E03D7A" w:rsidTr="005A415C">
        <w:trPr>
          <w:trHeight w:val="274"/>
        </w:trPr>
        <w:tc>
          <w:tcPr>
            <w:tcW w:w="61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5A415C" w:rsidRPr="00E03D7A" w:rsidRDefault="005A415C" w:rsidP="00BF1BFD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1984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A415C" w:rsidRPr="00E03D7A" w:rsidRDefault="005A415C" w:rsidP="00BF1BFD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104</w:t>
            </w:r>
          </w:p>
        </w:tc>
      </w:tr>
    </w:tbl>
    <w:p w:rsidR="005A415C" w:rsidRPr="00E03D7A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33843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33843" w:rsidRDefault="00333843" w:rsidP="00BF1BFD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A415C" w:rsidRDefault="00E004A5" w:rsidP="0033384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A7C77" w:rsidRPr="00E03D7A" w:rsidRDefault="009A7C77" w:rsidP="0033384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5A415C" w:rsidRPr="00E03D7A" w:rsidRDefault="00E004A5" w:rsidP="00BF1BFD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 xml:space="preserve">  1.Вводное занятие (2ч)</w:t>
      </w:r>
    </w:p>
    <w:p w:rsidR="00DC130A" w:rsidRPr="00E03D7A" w:rsidRDefault="00DC130A" w:rsidP="00BF1BFD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Теория(2ч)</w:t>
      </w:r>
    </w:p>
    <w:p w:rsidR="005A415C" w:rsidRPr="00E03D7A" w:rsidRDefault="005A415C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Беседа, ознакомление детей с особенностями занятий в кружке. Требования к поведению учащихся во время занятий. Соблюдение порядка на рабочем месте. Соблюдение правил по технике безопасности.</w:t>
      </w:r>
    </w:p>
    <w:p w:rsidR="005A415C" w:rsidRPr="00E03D7A" w:rsidRDefault="005A415C" w:rsidP="00BF1BFD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</w:t>
      </w:r>
      <w:r w:rsidRPr="00E03D7A">
        <w:rPr>
          <w:rFonts w:ascii="Times New Roman" w:hAnsi="Times New Roman" w:cs="Times New Roman"/>
          <w:b/>
          <w:sz w:val="24"/>
          <w:szCs w:val="24"/>
        </w:rPr>
        <w:t>2. Разнообразие видов бумаги.  Свойства бумаги</w:t>
      </w:r>
      <w:r w:rsidR="00DC130A" w:rsidRPr="00E03D7A">
        <w:rPr>
          <w:rFonts w:ascii="Times New Roman" w:hAnsi="Times New Roman" w:cs="Times New Roman"/>
          <w:b/>
          <w:sz w:val="24"/>
          <w:szCs w:val="24"/>
        </w:rPr>
        <w:t xml:space="preserve"> (4ч)</w:t>
      </w:r>
      <w:r w:rsidRPr="00E03D7A">
        <w:rPr>
          <w:rFonts w:ascii="Times New Roman" w:hAnsi="Times New Roman" w:cs="Times New Roman"/>
          <w:b/>
          <w:sz w:val="24"/>
          <w:szCs w:val="24"/>
        </w:rPr>
        <w:t>.</w:t>
      </w:r>
    </w:p>
    <w:p w:rsidR="00DC130A" w:rsidRPr="00E03D7A" w:rsidRDefault="00B67480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30A" w:rsidRPr="00E03D7A">
        <w:rPr>
          <w:rFonts w:ascii="Times New Roman" w:hAnsi="Times New Roman" w:cs="Times New Roman"/>
          <w:i/>
          <w:sz w:val="24"/>
          <w:szCs w:val="24"/>
        </w:rPr>
        <w:t>Теория(2ч).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Виды бумаги, рассказ «Из истории бумаги», изучение свойств бумаги.</w:t>
      </w:r>
    </w:p>
    <w:p w:rsidR="005A415C" w:rsidRPr="00E03D7A" w:rsidRDefault="005A415C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</w:t>
      </w: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DC130A" w:rsidRPr="00E03D7A">
        <w:rPr>
          <w:rFonts w:ascii="Times New Roman" w:hAnsi="Times New Roman" w:cs="Times New Roman"/>
          <w:i/>
          <w:sz w:val="24"/>
          <w:szCs w:val="24"/>
        </w:rPr>
        <w:t xml:space="preserve"> (2ч)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>.</w:t>
      </w:r>
      <w:r w:rsidRPr="00E03D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415C" w:rsidRPr="00E03D7A" w:rsidRDefault="00B67480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Р</w:t>
      </w:r>
      <w:r w:rsidR="005A415C" w:rsidRPr="00E03D7A">
        <w:rPr>
          <w:rFonts w:ascii="Times New Roman" w:hAnsi="Times New Roman" w:cs="Times New Roman"/>
          <w:sz w:val="24"/>
          <w:szCs w:val="24"/>
        </w:rPr>
        <w:t>ассматривание бум</w:t>
      </w:r>
      <w:r w:rsidR="00DC130A" w:rsidRPr="00E03D7A">
        <w:rPr>
          <w:rFonts w:ascii="Times New Roman" w:hAnsi="Times New Roman" w:cs="Times New Roman"/>
          <w:sz w:val="24"/>
          <w:szCs w:val="24"/>
        </w:rPr>
        <w:t xml:space="preserve">аги разных видов. Изучение  </w:t>
      </w:r>
      <w:r w:rsidR="005A415C" w:rsidRPr="00E03D7A">
        <w:rPr>
          <w:rFonts w:ascii="Times New Roman" w:hAnsi="Times New Roman" w:cs="Times New Roman"/>
          <w:sz w:val="24"/>
          <w:szCs w:val="24"/>
        </w:rPr>
        <w:t>свойств бумаги с помощью опытов.</w:t>
      </w:r>
    </w:p>
    <w:p w:rsidR="005A415C" w:rsidRPr="00E03D7A" w:rsidRDefault="005A415C" w:rsidP="00BF1BFD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 xml:space="preserve">3.Диагностика </w:t>
      </w:r>
      <w:proofErr w:type="spellStart"/>
      <w:r w:rsidRPr="00E03D7A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E03D7A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DC130A" w:rsidRPr="00E03D7A">
        <w:rPr>
          <w:rFonts w:ascii="Times New Roman" w:hAnsi="Times New Roman" w:cs="Times New Roman"/>
          <w:b/>
          <w:sz w:val="24"/>
          <w:szCs w:val="24"/>
        </w:rPr>
        <w:t xml:space="preserve"> (2ч)</w:t>
      </w:r>
      <w:r w:rsidRPr="00E03D7A">
        <w:rPr>
          <w:rFonts w:ascii="Times New Roman" w:hAnsi="Times New Roman" w:cs="Times New Roman"/>
          <w:b/>
          <w:sz w:val="24"/>
          <w:szCs w:val="24"/>
        </w:rPr>
        <w:t>.</w:t>
      </w:r>
    </w:p>
    <w:p w:rsidR="00DC130A" w:rsidRPr="00E03D7A" w:rsidRDefault="00DC130A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Теория(1ч)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Выявление уровня знаний и умений. Интересы, пожелания.</w:t>
      </w:r>
    </w:p>
    <w:p w:rsidR="00B67480" w:rsidRPr="00E03D7A" w:rsidRDefault="005A415C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 xml:space="preserve"> (1ч).</w:t>
      </w:r>
    </w:p>
    <w:p w:rsidR="005A415C" w:rsidRPr="00E03D7A" w:rsidRDefault="00B67480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С</w:t>
      </w:r>
      <w:r w:rsidR="005A415C" w:rsidRPr="00E03D7A">
        <w:rPr>
          <w:rFonts w:ascii="Times New Roman" w:hAnsi="Times New Roman" w:cs="Times New Roman"/>
          <w:sz w:val="24"/>
          <w:szCs w:val="24"/>
        </w:rPr>
        <w:t>кладывание листа пополам, с угла на угол, складывание простых фигур, нахождение ст</w:t>
      </w:r>
      <w:r w:rsidR="005A415C" w:rsidRPr="00E03D7A">
        <w:rPr>
          <w:rFonts w:ascii="Times New Roman" w:hAnsi="Times New Roman" w:cs="Times New Roman"/>
          <w:sz w:val="24"/>
          <w:szCs w:val="24"/>
        </w:rPr>
        <w:t>о</w:t>
      </w:r>
      <w:r w:rsidR="005A415C" w:rsidRPr="00E03D7A">
        <w:rPr>
          <w:rFonts w:ascii="Times New Roman" w:hAnsi="Times New Roman" w:cs="Times New Roman"/>
          <w:sz w:val="24"/>
          <w:szCs w:val="24"/>
        </w:rPr>
        <w:t>рон, углов.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4.История  развития оригами</w:t>
      </w:r>
      <w:r w:rsidR="00DC130A" w:rsidRPr="00E03D7A">
        <w:rPr>
          <w:rFonts w:ascii="Times New Roman" w:hAnsi="Times New Roman" w:cs="Times New Roman"/>
          <w:b/>
          <w:sz w:val="24"/>
          <w:szCs w:val="24"/>
        </w:rPr>
        <w:t>(4ч)</w:t>
      </w:r>
      <w:r w:rsidRPr="00E03D7A">
        <w:rPr>
          <w:rFonts w:ascii="Times New Roman" w:hAnsi="Times New Roman" w:cs="Times New Roman"/>
          <w:sz w:val="24"/>
          <w:szCs w:val="24"/>
        </w:rPr>
        <w:t>.</w:t>
      </w:r>
    </w:p>
    <w:p w:rsidR="00DC130A" w:rsidRPr="00E03D7A" w:rsidRDefault="00DC130A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Теория (3ч).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Материалы  и инструменты. Размер бумаги для модулей. Просмотр образцов, эскизов, изд</w:t>
      </w:r>
      <w:r w:rsidRPr="00E03D7A">
        <w:rPr>
          <w:rFonts w:ascii="Times New Roman" w:hAnsi="Times New Roman" w:cs="Times New Roman"/>
          <w:sz w:val="24"/>
          <w:szCs w:val="24"/>
        </w:rPr>
        <w:t>е</w:t>
      </w:r>
      <w:r w:rsidRPr="00E03D7A">
        <w:rPr>
          <w:rFonts w:ascii="Times New Roman" w:hAnsi="Times New Roman" w:cs="Times New Roman"/>
          <w:sz w:val="24"/>
          <w:szCs w:val="24"/>
        </w:rPr>
        <w:t>лий.     Презентация «Из истории оригами».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DC130A" w:rsidRPr="00E03D7A">
        <w:rPr>
          <w:rFonts w:ascii="Times New Roman" w:hAnsi="Times New Roman" w:cs="Times New Roman"/>
          <w:sz w:val="24"/>
          <w:szCs w:val="24"/>
        </w:rPr>
        <w:t>(1ч)</w:t>
      </w:r>
      <w:r w:rsidRPr="00E03D7A">
        <w:rPr>
          <w:rFonts w:ascii="Times New Roman" w:hAnsi="Times New Roman" w:cs="Times New Roman"/>
          <w:sz w:val="24"/>
          <w:szCs w:val="24"/>
        </w:rPr>
        <w:t>: складывание самолётика.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5.</w:t>
      </w:r>
      <w:r w:rsidR="00DC130A" w:rsidRPr="00E03D7A">
        <w:rPr>
          <w:rFonts w:ascii="Times New Roman" w:hAnsi="Times New Roman" w:cs="Times New Roman"/>
          <w:b/>
          <w:sz w:val="24"/>
          <w:szCs w:val="24"/>
        </w:rPr>
        <w:t>Что такое м</w:t>
      </w:r>
      <w:r w:rsidRPr="00E03D7A">
        <w:rPr>
          <w:rFonts w:ascii="Times New Roman" w:hAnsi="Times New Roman" w:cs="Times New Roman"/>
          <w:b/>
          <w:sz w:val="24"/>
          <w:szCs w:val="24"/>
        </w:rPr>
        <w:t>одульное  оригами</w:t>
      </w:r>
      <w:r w:rsidR="00DC130A" w:rsidRPr="00E03D7A">
        <w:rPr>
          <w:rFonts w:ascii="Times New Roman" w:hAnsi="Times New Roman" w:cs="Times New Roman"/>
          <w:b/>
          <w:sz w:val="24"/>
          <w:szCs w:val="24"/>
        </w:rPr>
        <w:t>?(6ч).</w:t>
      </w:r>
    </w:p>
    <w:p w:rsidR="00DC130A" w:rsidRPr="00E03D7A" w:rsidRDefault="00DC130A" w:rsidP="00BF1BFD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i/>
          <w:sz w:val="24"/>
          <w:szCs w:val="24"/>
        </w:rPr>
        <w:t>(2ч).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Виды модулей: треугольный, модуль </w:t>
      </w:r>
      <w:proofErr w:type="spellStart"/>
      <w:r w:rsidRPr="00E03D7A">
        <w:rPr>
          <w:rFonts w:ascii="Times New Roman" w:hAnsi="Times New Roman" w:cs="Times New Roman"/>
          <w:sz w:val="24"/>
          <w:szCs w:val="24"/>
        </w:rPr>
        <w:t>кусудамы</w:t>
      </w:r>
      <w:proofErr w:type="spellEnd"/>
      <w:r w:rsidRPr="00E03D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03D7A">
        <w:rPr>
          <w:rFonts w:ascii="Times New Roman" w:hAnsi="Times New Roman" w:cs="Times New Roman"/>
          <w:sz w:val="24"/>
          <w:szCs w:val="24"/>
        </w:rPr>
        <w:t>супершар</w:t>
      </w:r>
      <w:proofErr w:type="spellEnd"/>
      <w:r w:rsidRPr="00E03D7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03D7A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>Трилистник». Показ образцов. Показ изделий из этих модулей.</w:t>
      </w:r>
    </w:p>
    <w:p w:rsidR="005A415C" w:rsidRPr="00E03D7A" w:rsidRDefault="005A415C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DC130A" w:rsidRPr="00E03D7A">
        <w:rPr>
          <w:rFonts w:ascii="Times New Roman" w:hAnsi="Times New Roman" w:cs="Times New Roman"/>
          <w:i/>
          <w:sz w:val="24"/>
          <w:szCs w:val="24"/>
        </w:rPr>
        <w:t xml:space="preserve"> (4ч)</w:t>
      </w:r>
      <w:r w:rsidRPr="00E03D7A">
        <w:rPr>
          <w:rFonts w:ascii="Times New Roman" w:hAnsi="Times New Roman" w:cs="Times New Roman"/>
          <w:i/>
          <w:sz w:val="24"/>
          <w:szCs w:val="24"/>
        </w:rPr>
        <w:t>: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lastRenderedPageBreak/>
        <w:t>складывание листа пополам,  разрезание листа на прямоугольники, нахождение длинных и коротких сторон у прямоугольника,  сгибание по линии,  условные знаки, принятые в ориг</w:t>
      </w:r>
      <w:r w:rsidRPr="00E03D7A">
        <w:rPr>
          <w:rFonts w:ascii="Times New Roman" w:hAnsi="Times New Roman" w:cs="Times New Roman"/>
          <w:sz w:val="24"/>
          <w:szCs w:val="24"/>
        </w:rPr>
        <w:t>а</w:t>
      </w:r>
      <w:r w:rsidRPr="00E03D7A">
        <w:rPr>
          <w:rFonts w:ascii="Times New Roman" w:hAnsi="Times New Roman" w:cs="Times New Roman"/>
          <w:sz w:val="24"/>
          <w:szCs w:val="24"/>
        </w:rPr>
        <w:t>ми. Изготовление  треугольных модулей, соединение их в один ряд, замыкание в кольцо.</w:t>
      </w:r>
    </w:p>
    <w:p w:rsidR="005A415C" w:rsidRPr="00E03D7A" w:rsidRDefault="005A415C" w:rsidP="00BF1BFD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6.Цветы к празднику</w:t>
      </w:r>
      <w:r w:rsidR="00DC130A" w:rsidRPr="00E03D7A">
        <w:rPr>
          <w:rFonts w:ascii="Times New Roman" w:hAnsi="Times New Roman" w:cs="Times New Roman"/>
          <w:b/>
          <w:sz w:val="24"/>
          <w:szCs w:val="24"/>
        </w:rPr>
        <w:t xml:space="preserve"> (22ч)</w:t>
      </w:r>
      <w:r w:rsidRPr="00E03D7A">
        <w:rPr>
          <w:rFonts w:ascii="Times New Roman" w:hAnsi="Times New Roman" w:cs="Times New Roman"/>
          <w:b/>
          <w:sz w:val="24"/>
          <w:szCs w:val="24"/>
        </w:rPr>
        <w:t>.</w:t>
      </w:r>
    </w:p>
    <w:p w:rsidR="00DC130A" w:rsidRPr="00E03D7A" w:rsidRDefault="00DC130A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Теория(6ч).</w:t>
      </w:r>
    </w:p>
    <w:p w:rsidR="005A415C" w:rsidRPr="00E03D7A" w:rsidRDefault="005A415C" w:rsidP="00BF1BFD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Чтение инструкционной карты. Рассматривание образцов изделий (цветы).   Составление плана работы. Беседа: «Цветы и их значение»</w:t>
      </w:r>
    </w:p>
    <w:p w:rsidR="005A415C" w:rsidRPr="00E03D7A" w:rsidRDefault="005A415C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DC130A" w:rsidRPr="00E03D7A">
        <w:rPr>
          <w:rFonts w:ascii="Times New Roman" w:hAnsi="Times New Roman" w:cs="Times New Roman"/>
          <w:i/>
          <w:sz w:val="24"/>
          <w:szCs w:val="24"/>
        </w:rPr>
        <w:t xml:space="preserve"> (16ч)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модулей для тюльпанов и ромашек. Изучение  правил  сборки. Выбор цвета.  Сборка и оформление  изделий.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7.Новогодние  украшения</w:t>
      </w:r>
      <w:r w:rsidR="00DC130A" w:rsidRPr="00E03D7A">
        <w:rPr>
          <w:rFonts w:ascii="Times New Roman" w:hAnsi="Times New Roman" w:cs="Times New Roman"/>
          <w:b/>
          <w:sz w:val="24"/>
          <w:szCs w:val="24"/>
        </w:rPr>
        <w:t xml:space="preserve"> (38ч)</w:t>
      </w:r>
      <w:proofErr w:type="gramStart"/>
      <w:r w:rsidR="00B67480" w:rsidRPr="00E03D7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3D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>нежинка, ёлочка, шар).</w:t>
      </w:r>
    </w:p>
    <w:p w:rsidR="00DC130A" w:rsidRPr="00E03D7A" w:rsidRDefault="00DC130A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Теория(8ч)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Виды украшений. Материалы для украшений. Способы украшений. Украшения из бумаги. Оригами- способ создать украшение для дома.  Чтение инструкционных  карт. Рассматрив</w:t>
      </w:r>
      <w:r w:rsidRPr="00E03D7A">
        <w:rPr>
          <w:rFonts w:ascii="Times New Roman" w:hAnsi="Times New Roman" w:cs="Times New Roman"/>
          <w:sz w:val="24"/>
          <w:szCs w:val="24"/>
        </w:rPr>
        <w:t>а</w:t>
      </w:r>
      <w:r w:rsidRPr="00E03D7A">
        <w:rPr>
          <w:rFonts w:ascii="Times New Roman" w:hAnsi="Times New Roman" w:cs="Times New Roman"/>
          <w:sz w:val="24"/>
          <w:szCs w:val="24"/>
        </w:rPr>
        <w:t>ние образцов. Составление плана работы. Подбор  цвета. Изучение схем сборки.</w:t>
      </w:r>
    </w:p>
    <w:p w:rsidR="005A415C" w:rsidRPr="00E03D7A" w:rsidRDefault="005A415C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DC130A" w:rsidRPr="00E03D7A">
        <w:rPr>
          <w:rFonts w:ascii="Times New Roman" w:hAnsi="Times New Roman" w:cs="Times New Roman"/>
          <w:i/>
          <w:sz w:val="24"/>
          <w:szCs w:val="24"/>
        </w:rPr>
        <w:t xml:space="preserve"> (30ч)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модулей для снежинки и елочки.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Изучение правил сборки. Увеличение и уменьшение количества модулей в ряду. Соедин</w:t>
      </w:r>
      <w:r w:rsidRPr="00E03D7A">
        <w:rPr>
          <w:rFonts w:ascii="Times New Roman" w:hAnsi="Times New Roman" w:cs="Times New Roman"/>
          <w:sz w:val="24"/>
          <w:szCs w:val="24"/>
        </w:rPr>
        <w:t>и</w:t>
      </w:r>
      <w:r w:rsidRPr="00E03D7A">
        <w:rPr>
          <w:rFonts w:ascii="Times New Roman" w:hAnsi="Times New Roman" w:cs="Times New Roman"/>
          <w:sz w:val="24"/>
          <w:szCs w:val="24"/>
        </w:rPr>
        <w:t>тельные модули. Сборка и оформление работ.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8.Крылья, лапы, хвосты</w:t>
      </w:r>
      <w:r w:rsidR="00B67480"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30A" w:rsidRPr="00E03D7A">
        <w:rPr>
          <w:rFonts w:ascii="Times New Roman" w:hAnsi="Times New Roman" w:cs="Times New Roman"/>
          <w:b/>
          <w:sz w:val="24"/>
          <w:szCs w:val="24"/>
        </w:rPr>
        <w:t>(26ч)</w:t>
      </w:r>
      <w:r w:rsidRPr="00E03D7A">
        <w:rPr>
          <w:rFonts w:ascii="Times New Roman" w:hAnsi="Times New Roman" w:cs="Times New Roman"/>
          <w:sz w:val="24"/>
          <w:szCs w:val="24"/>
        </w:rPr>
        <w:t>. ( Изделия: птенчик,  цыплёнок, лебедь)</w:t>
      </w:r>
    </w:p>
    <w:p w:rsidR="00DC130A" w:rsidRPr="00E03D7A" w:rsidRDefault="00DC130A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 (8ч)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5A415C" w:rsidRPr="00E03D7A" w:rsidRDefault="00E4524A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Рассказ о жизни животных, загадки, рассматривание иллюстраций. Характер животных. </w:t>
      </w:r>
      <w:r w:rsidR="005A415C" w:rsidRPr="00E03D7A">
        <w:rPr>
          <w:rFonts w:ascii="Times New Roman" w:hAnsi="Times New Roman" w:cs="Times New Roman"/>
          <w:sz w:val="24"/>
          <w:szCs w:val="24"/>
        </w:rPr>
        <w:t>Ра</w:t>
      </w:r>
      <w:r w:rsidR="005A415C" w:rsidRPr="00E03D7A">
        <w:rPr>
          <w:rFonts w:ascii="Times New Roman" w:hAnsi="Times New Roman" w:cs="Times New Roman"/>
          <w:sz w:val="24"/>
          <w:szCs w:val="24"/>
        </w:rPr>
        <w:t>с</w:t>
      </w:r>
      <w:r w:rsidR="005A415C" w:rsidRPr="00E03D7A">
        <w:rPr>
          <w:rFonts w:ascii="Times New Roman" w:hAnsi="Times New Roman" w:cs="Times New Roman"/>
          <w:sz w:val="24"/>
          <w:szCs w:val="24"/>
        </w:rPr>
        <w:t>сматривание образцов изделий. Чтение инструкционных карт. Выбор цветовой гаммы. Раб</w:t>
      </w:r>
      <w:r w:rsidR="005A415C" w:rsidRPr="00E03D7A">
        <w:rPr>
          <w:rFonts w:ascii="Times New Roman" w:hAnsi="Times New Roman" w:cs="Times New Roman"/>
          <w:sz w:val="24"/>
          <w:szCs w:val="24"/>
        </w:rPr>
        <w:t>о</w:t>
      </w:r>
      <w:r w:rsidR="005A415C" w:rsidRPr="00E03D7A">
        <w:rPr>
          <w:rFonts w:ascii="Times New Roman" w:hAnsi="Times New Roman" w:cs="Times New Roman"/>
          <w:sz w:val="24"/>
          <w:szCs w:val="24"/>
        </w:rPr>
        <w:t>та по созданию характера поделки. Элементы оформления работы.</w:t>
      </w:r>
    </w:p>
    <w:p w:rsidR="005A415C" w:rsidRPr="00E03D7A" w:rsidRDefault="005A415C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24A" w:rsidRPr="00E03D7A">
        <w:rPr>
          <w:rFonts w:ascii="Times New Roman" w:hAnsi="Times New Roman" w:cs="Times New Roman"/>
          <w:i/>
          <w:sz w:val="24"/>
          <w:szCs w:val="24"/>
        </w:rPr>
        <w:t>(18ч)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модулей для лебедя, птенчика, цыплёнка.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Изучение схем сборки. Сборка  работ. Разработка декоративных элементов  оформления. Р</w:t>
      </w:r>
      <w:r w:rsidRPr="00E03D7A">
        <w:rPr>
          <w:rFonts w:ascii="Times New Roman" w:hAnsi="Times New Roman" w:cs="Times New Roman"/>
          <w:sz w:val="24"/>
          <w:szCs w:val="24"/>
        </w:rPr>
        <w:t>и</w:t>
      </w:r>
      <w:r w:rsidRPr="00E03D7A">
        <w:rPr>
          <w:rFonts w:ascii="Times New Roman" w:hAnsi="Times New Roman" w:cs="Times New Roman"/>
          <w:sz w:val="24"/>
          <w:szCs w:val="24"/>
        </w:rPr>
        <w:t>сование и их  вырезание.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9.В саду и в огороде</w:t>
      </w:r>
      <w:r w:rsidR="00B67480"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24A" w:rsidRPr="00E03D7A">
        <w:rPr>
          <w:rFonts w:ascii="Times New Roman" w:hAnsi="Times New Roman" w:cs="Times New Roman"/>
          <w:b/>
          <w:sz w:val="24"/>
          <w:szCs w:val="24"/>
        </w:rPr>
        <w:t>(16ч)</w:t>
      </w:r>
      <w:r w:rsidRPr="00E03D7A">
        <w:rPr>
          <w:rFonts w:ascii="Times New Roman" w:hAnsi="Times New Roman" w:cs="Times New Roman"/>
          <w:sz w:val="24"/>
          <w:szCs w:val="24"/>
        </w:rPr>
        <w:t>. (Изделия: клубничка, яблоко, ананас).</w:t>
      </w:r>
    </w:p>
    <w:p w:rsidR="00E4524A" w:rsidRPr="00E03D7A" w:rsidRDefault="00E4524A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i/>
          <w:sz w:val="24"/>
          <w:szCs w:val="24"/>
        </w:rPr>
        <w:t>(4ч).</w:t>
      </w:r>
    </w:p>
    <w:p w:rsidR="005A415C" w:rsidRPr="00E03D7A" w:rsidRDefault="00E4524A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Виды растений. Загадки о растениях. Отличительные  особенности </w:t>
      </w:r>
      <w:r w:rsidR="005A415C" w:rsidRPr="00E03D7A">
        <w:rPr>
          <w:rFonts w:ascii="Times New Roman" w:hAnsi="Times New Roman" w:cs="Times New Roman"/>
          <w:sz w:val="24"/>
          <w:szCs w:val="24"/>
        </w:rPr>
        <w:t>Рассматривание образцов изделий, их анализ.  Чтение инструкционных карт. Выбор цвета.  Составление плана работы.</w:t>
      </w:r>
    </w:p>
    <w:p w:rsidR="005A415C" w:rsidRPr="00E03D7A" w:rsidRDefault="005A415C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24A" w:rsidRPr="00E03D7A">
        <w:rPr>
          <w:rFonts w:ascii="Times New Roman" w:hAnsi="Times New Roman" w:cs="Times New Roman"/>
          <w:i/>
          <w:sz w:val="24"/>
          <w:szCs w:val="24"/>
        </w:rPr>
        <w:t>(12ч)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модулей для клубнички, яблока и ананаса.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Сборка изделий. Составление композиции. Проявление фантазии и творчества при оформл</w:t>
      </w:r>
      <w:r w:rsidRPr="00E03D7A">
        <w:rPr>
          <w:rFonts w:ascii="Times New Roman" w:hAnsi="Times New Roman" w:cs="Times New Roman"/>
          <w:sz w:val="24"/>
          <w:szCs w:val="24"/>
        </w:rPr>
        <w:t>е</w:t>
      </w:r>
      <w:r w:rsidRPr="00E03D7A">
        <w:rPr>
          <w:rFonts w:ascii="Times New Roman" w:hAnsi="Times New Roman" w:cs="Times New Roman"/>
          <w:sz w:val="24"/>
          <w:szCs w:val="24"/>
        </w:rPr>
        <w:t>нии  поделок.</w:t>
      </w:r>
    </w:p>
    <w:p w:rsidR="005A415C" w:rsidRPr="00E03D7A" w:rsidRDefault="005A415C" w:rsidP="00BF1BFD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10. Выполнение работ на свободную тему</w:t>
      </w:r>
      <w:r w:rsidR="00B67480"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24A" w:rsidRPr="00E03D7A">
        <w:rPr>
          <w:rFonts w:ascii="Times New Roman" w:hAnsi="Times New Roman" w:cs="Times New Roman"/>
          <w:b/>
          <w:sz w:val="24"/>
          <w:szCs w:val="24"/>
        </w:rPr>
        <w:t>(12ч)</w:t>
      </w:r>
      <w:r w:rsidRPr="00E03D7A">
        <w:rPr>
          <w:rFonts w:ascii="Times New Roman" w:hAnsi="Times New Roman" w:cs="Times New Roman"/>
          <w:b/>
          <w:sz w:val="24"/>
          <w:szCs w:val="24"/>
        </w:rPr>
        <w:t>.</w:t>
      </w:r>
    </w:p>
    <w:p w:rsidR="00E4524A" w:rsidRPr="00E03D7A" w:rsidRDefault="00E4524A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Теория(2ч).</w:t>
      </w:r>
    </w:p>
    <w:p w:rsidR="005A415C" w:rsidRPr="00E03D7A" w:rsidRDefault="00E4524A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Рассматривание изделий на страницах интернета. </w:t>
      </w:r>
      <w:r w:rsidR="005A415C" w:rsidRPr="00E03D7A">
        <w:rPr>
          <w:rFonts w:ascii="Times New Roman" w:hAnsi="Times New Roman" w:cs="Times New Roman"/>
          <w:sz w:val="24"/>
          <w:szCs w:val="24"/>
        </w:rPr>
        <w:t>Выбор произвольной темы самостоятел</w:t>
      </w:r>
      <w:r w:rsidR="005A415C" w:rsidRPr="00E03D7A">
        <w:rPr>
          <w:rFonts w:ascii="Times New Roman" w:hAnsi="Times New Roman" w:cs="Times New Roman"/>
          <w:sz w:val="24"/>
          <w:szCs w:val="24"/>
        </w:rPr>
        <w:t>ь</w:t>
      </w:r>
      <w:r w:rsidR="005A415C" w:rsidRPr="00E03D7A">
        <w:rPr>
          <w:rFonts w:ascii="Times New Roman" w:hAnsi="Times New Roman" w:cs="Times New Roman"/>
          <w:sz w:val="24"/>
          <w:szCs w:val="24"/>
        </w:rPr>
        <w:t>но или под руководством  педагога с учетом интересов и степени  умения ребенка. Составл</w:t>
      </w:r>
      <w:r w:rsidR="005A415C" w:rsidRPr="00E03D7A">
        <w:rPr>
          <w:rFonts w:ascii="Times New Roman" w:hAnsi="Times New Roman" w:cs="Times New Roman"/>
          <w:sz w:val="24"/>
          <w:szCs w:val="24"/>
        </w:rPr>
        <w:t>е</w:t>
      </w:r>
      <w:r w:rsidR="005A415C" w:rsidRPr="00E03D7A">
        <w:rPr>
          <w:rFonts w:ascii="Times New Roman" w:hAnsi="Times New Roman" w:cs="Times New Roman"/>
          <w:sz w:val="24"/>
          <w:szCs w:val="24"/>
        </w:rPr>
        <w:t>ние плана сборки.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E4524A" w:rsidRPr="00E03D7A">
        <w:rPr>
          <w:rFonts w:ascii="Times New Roman" w:hAnsi="Times New Roman" w:cs="Times New Roman"/>
          <w:i/>
          <w:sz w:val="24"/>
          <w:szCs w:val="24"/>
        </w:rPr>
        <w:t xml:space="preserve"> (10ч)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треугольных модулей для поделки. Самостоятельный выбор этапов работы, способов сборки. Оформление работы по своему желанию.</w:t>
      </w:r>
    </w:p>
    <w:p w:rsidR="009A30B6" w:rsidRPr="00E03D7A" w:rsidRDefault="005A415C" w:rsidP="00BF1BFD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11. Коллективная  зачетная  работа</w:t>
      </w:r>
      <w:r w:rsidR="00B67480"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0B6" w:rsidRPr="00E03D7A">
        <w:rPr>
          <w:rFonts w:ascii="Times New Roman" w:hAnsi="Times New Roman" w:cs="Times New Roman"/>
          <w:b/>
          <w:sz w:val="24"/>
          <w:szCs w:val="24"/>
        </w:rPr>
        <w:t>(10ч)</w:t>
      </w:r>
      <w:r w:rsidR="00B67480" w:rsidRPr="00E03D7A">
        <w:rPr>
          <w:rFonts w:ascii="Times New Roman" w:hAnsi="Times New Roman" w:cs="Times New Roman"/>
          <w:b/>
          <w:sz w:val="24"/>
          <w:szCs w:val="24"/>
        </w:rPr>
        <w:t>.</w:t>
      </w:r>
      <w:r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0B6" w:rsidRPr="00E03D7A" w:rsidRDefault="009A30B6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 (3ч)</w:t>
      </w:r>
      <w:r w:rsidR="005A415C"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Выбор произвольной темы учащимися. Обсуждение выбора. Распределение роли  каждого в общей работе. Составление плана работы. Изучение инструкционных карт. Правила сборки и оформление коллективной работы.</w:t>
      </w:r>
    </w:p>
    <w:p w:rsidR="00B67480" w:rsidRPr="00E03D7A" w:rsidRDefault="009A30B6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 (7ч).</w:t>
      </w:r>
      <w:r w:rsidRPr="00E03D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15C" w:rsidRPr="00E03D7A" w:rsidRDefault="009A30B6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треугольных модулей для поделки. Коллективный выбор этапов работы, сп</w:t>
      </w:r>
      <w:r w:rsidRPr="00E03D7A">
        <w:rPr>
          <w:rFonts w:ascii="Times New Roman" w:hAnsi="Times New Roman" w:cs="Times New Roman"/>
          <w:sz w:val="24"/>
          <w:szCs w:val="24"/>
        </w:rPr>
        <w:t>о</w:t>
      </w:r>
      <w:r w:rsidRPr="00E03D7A">
        <w:rPr>
          <w:rFonts w:ascii="Times New Roman" w:hAnsi="Times New Roman" w:cs="Times New Roman"/>
          <w:sz w:val="24"/>
          <w:szCs w:val="24"/>
        </w:rPr>
        <w:t>собов сборки. Оформление работы по общему  желанию.</w:t>
      </w:r>
    </w:p>
    <w:p w:rsidR="005A415C" w:rsidRPr="00E03D7A" w:rsidRDefault="005A415C" w:rsidP="00BF1BFD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12. Итоговое занятие</w:t>
      </w:r>
      <w:r w:rsidR="009A30B6" w:rsidRPr="00E03D7A">
        <w:rPr>
          <w:rFonts w:ascii="Times New Roman" w:hAnsi="Times New Roman" w:cs="Times New Roman"/>
          <w:b/>
          <w:sz w:val="24"/>
          <w:szCs w:val="24"/>
        </w:rPr>
        <w:t xml:space="preserve"> (4ч)</w:t>
      </w:r>
      <w:r w:rsidRPr="00E03D7A">
        <w:rPr>
          <w:rFonts w:ascii="Times New Roman" w:hAnsi="Times New Roman" w:cs="Times New Roman"/>
          <w:b/>
          <w:sz w:val="24"/>
          <w:szCs w:val="24"/>
        </w:rPr>
        <w:t>.</w:t>
      </w:r>
    </w:p>
    <w:p w:rsidR="009A30B6" w:rsidRPr="00E03D7A" w:rsidRDefault="009A30B6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 (3ч).</w:t>
      </w:r>
    </w:p>
    <w:p w:rsidR="005A415C" w:rsidRPr="00E03D7A" w:rsidRDefault="005A415C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Подведение итогов работы учащихся и всего коллектива.  Чему научились и </w:t>
      </w:r>
      <w:proofErr w:type="gramStart"/>
      <w:r w:rsidRPr="00E03D7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 чем нужно работать.</w:t>
      </w:r>
    </w:p>
    <w:p w:rsidR="00B67480" w:rsidRPr="00E03D7A" w:rsidRDefault="009A30B6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 (1ч)</w:t>
      </w:r>
      <w:r w:rsidRPr="00E03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15C" w:rsidRPr="00E03D7A" w:rsidRDefault="009A30B6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Повторение приёмов складывания.</w:t>
      </w:r>
    </w:p>
    <w:p w:rsidR="005A415C" w:rsidRPr="00E03D7A" w:rsidRDefault="005A415C" w:rsidP="00BF1BFD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13. Выставка</w:t>
      </w:r>
      <w:r w:rsidR="00B67480"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0B6" w:rsidRPr="00E03D7A">
        <w:rPr>
          <w:rFonts w:ascii="Times New Roman" w:hAnsi="Times New Roman" w:cs="Times New Roman"/>
          <w:b/>
          <w:sz w:val="24"/>
          <w:szCs w:val="24"/>
        </w:rPr>
        <w:t>(2ч)</w:t>
      </w:r>
      <w:r w:rsidR="00B67480" w:rsidRPr="00E03D7A">
        <w:rPr>
          <w:rFonts w:ascii="Times New Roman" w:hAnsi="Times New Roman" w:cs="Times New Roman"/>
          <w:b/>
          <w:sz w:val="24"/>
          <w:szCs w:val="24"/>
        </w:rPr>
        <w:t>.</w:t>
      </w:r>
    </w:p>
    <w:p w:rsidR="00B67480" w:rsidRPr="00E03D7A" w:rsidRDefault="005A415C" w:rsidP="00BF1BFD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9A30B6" w:rsidRPr="00E03D7A">
        <w:rPr>
          <w:rFonts w:ascii="Times New Roman" w:hAnsi="Times New Roman" w:cs="Times New Roman"/>
          <w:i/>
          <w:sz w:val="24"/>
          <w:szCs w:val="24"/>
        </w:rPr>
        <w:t xml:space="preserve"> (2ч)</w:t>
      </w:r>
      <w:r w:rsidR="00B67480"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5A415C" w:rsidRPr="00E03D7A" w:rsidRDefault="00B67480" w:rsidP="00BF1BFD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З</w:t>
      </w:r>
      <w:r w:rsidR="005A415C" w:rsidRPr="00E03D7A">
        <w:rPr>
          <w:rFonts w:ascii="Times New Roman" w:hAnsi="Times New Roman" w:cs="Times New Roman"/>
          <w:sz w:val="24"/>
          <w:szCs w:val="24"/>
        </w:rPr>
        <w:t>аключительная выставка работ.</w:t>
      </w:r>
    </w:p>
    <w:p w:rsidR="005A415C" w:rsidRPr="00E03D7A" w:rsidRDefault="005A415C" w:rsidP="00BF1B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7C77" w:rsidRPr="00333843" w:rsidRDefault="005A415C" w:rsidP="00333843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A415C" w:rsidRPr="00E03D7A" w:rsidRDefault="005A415C" w:rsidP="00BF1BFD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5A415C" w:rsidRDefault="005A415C" w:rsidP="00BF1BFD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tbl>
      <w:tblPr>
        <w:tblStyle w:val="a3"/>
        <w:tblW w:w="0" w:type="auto"/>
        <w:tblInd w:w="360" w:type="dxa"/>
        <w:tblLook w:val="04A0"/>
      </w:tblPr>
      <w:tblGrid>
        <w:gridCol w:w="3576"/>
        <w:gridCol w:w="1701"/>
        <w:gridCol w:w="2268"/>
        <w:gridCol w:w="1949"/>
      </w:tblGrid>
      <w:tr w:rsidR="009A7C77" w:rsidTr="009A7C77">
        <w:tc>
          <w:tcPr>
            <w:tcW w:w="3576" w:type="dxa"/>
          </w:tcPr>
          <w:p w:rsidR="009A7C77" w:rsidRPr="00E03D7A" w:rsidRDefault="009A7C77" w:rsidP="00333843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      Темы</w:t>
            </w:r>
          </w:p>
        </w:tc>
        <w:tc>
          <w:tcPr>
            <w:tcW w:w="1701" w:type="dxa"/>
          </w:tcPr>
          <w:p w:rsidR="009A7C77" w:rsidRPr="00E03D7A" w:rsidRDefault="009A7C77" w:rsidP="00333843">
            <w:pPr>
              <w:spacing w:line="276" w:lineRule="auto"/>
              <w:outlineLvl w:val="0"/>
              <w:rPr>
                <w:color w:val="0070C0"/>
                <w:sz w:val="24"/>
                <w:szCs w:val="24"/>
              </w:rPr>
            </w:pPr>
            <w:r w:rsidRPr="00E03D7A">
              <w:rPr>
                <w:color w:val="0070C0"/>
                <w:sz w:val="24"/>
                <w:szCs w:val="24"/>
              </w:rPr>
              <w:t xml:space="preserve">  </w:t>
            </w:r>
            <w:r w:rsidRPr="00E03D7A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9A7C77" w:rsidRPr="00E03D7A" w:rsidRDefault="009A7C77" w:rsidP="00333843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        теория  </w:t>
            </w:r>
          </w:p>
        </w:tc>
        <w:tc>
          <w:tcPr>
            <w:tcW w:w="1949" w:type="dxa"/>
          </w:tcPr>
          <w:p w:rsidR="009A7C77" w:rsidRPr="00E03D7A" w:rsidRDefault="009A7C77" w:rsidP="00333843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практика</w:t>
            </w:r>
          </w:p>
        </w:tc>
      </w:tr>
      <w:tr w:rsidR="009A7C77" w:rsidTr="009A7C77">
        <w:tc>
          <w:tcPr>
            <w:tcW w:w="3576" w:type="dxa"/>
          </w:tcPr>
          <w:p w:rsidR="009A7C77" w:rsidRPr="00E03D7A" w:rsidRDefault="009A7C77" w:rsidP="00333843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1.Вводное занятие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7C77" w:rsidTr="009A7C77">
        <w:tc>
          <w:tcPr>
            <w:tcW w:w="3576" w:type="dxa"/>
          </w:tcPr>
          <w:p w:rsidR="009A7C77" w:rsidRPr="00E03D7A" w:rsidRDefault="009A7C77" w:rsidP="00333843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2.Букеты из цветов.</w:t>
            </w:r>
          </w:p>
        </w:tc>
        <w:tc>
          <w:tcPr>
            <w:tcW w:w="1701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A7C77" w:rsidTr="009A7C77">
        <w:tc>
          <w:tcPr>
            <w:tcW w:w="3576" w:type="dxa"/>
          </w:tcPr>
          <w:p w:rsidR="009A7C77" w:rsidRPr="00E03D7A" w:rsidRDefault="009A7C77" w:rsidP="00333843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3.Новогодние игрушки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9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52</w:t>
            </w:r>
          </w:p>
        </w:tc>
      </w:tr>
      <w:tr w:rsidR="009A7C77" w:rsidTr="009A7C77">
        <w:tc>
          <w:tcPr>
            <w:tcW w:w="3576" w:type="dxa"/>
          </w:tcPr>
          <w:p w:rsidR="009A7C77" w:rsidRPr="00E03D7A" w:rsidRDefault="009A7C77" w:rsidP="009A7C77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4.В мире животных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E03D7A">
              <w:rPr>
                <w:color w:val="000000"/>
                <w:sz w:val="24"/>
                <w:szCs w:val="24"/>
              </w:rPr>
              <w:t xml:space="preserve"> растений.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9A7C77" w:rsidRPr="00E03D7A" w:rsidRDefault="009A7C77" w:rsidP="00333843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9A7C77" w:rsidTr="009A7C77">
        <w:tc>
          <w:tcPr>
            <w:tcW w:w="3576" w:type="dxa"/>
          </w:tcPr>
          <w:p w:rsidR="009A7C77" w:rsidRPr="00E03D7A" w:rsidRDefault="009A7C77" w:rsidP="009A7C77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5.Работы на свободную тему.</w:t>
            </w:r>
          </w:p>
        </w:tc>
        <w:tc>
          <w:tcPr>
            <w:tcW w:w="1701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A7C77" w:rsidTr="009A7C77">
        <w:tc>
          <w:tcPr>
            <w:tcW w:w="3576" w:type="dxa"/>
          </w:tcPr>
          <w:p w:rsidR="009A7C77" w:rsidRPr="00E03D7A" w:rsidRDefault="009A7C77" w:rsidP="009A7C77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6.Коллективная зачетная работа.</w:t>
            </w:r>
          </w:p>
        </w:tc>
        <w:tc>
          <w:tcPr>
            <w:tcW w:w="1701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16</w:t>
            </w:r>
          </w:p>
        </w:tc>
      </w:tr>
      <w:tr w:rsidR="009A7C77" w:rsidTr="009A7C77">
        <w:tc>
          <w:tcPr>
            <w:tcW w:w="3576" w:type="dxa"/>
          </w:tcPr>
          <w:p w:rsidR="009A7C77" w:rsidRPr="00E03D7A" w:rsidRDefault="009A7C77" w:rsidP="009A7C77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7.Итоговое занятие.</w:t>
            </w:r>
          </w:p>
          <w:p w:rsidR="009A7C77" w:rsidRPr="00E03D7A" w:rsidRDefault="009A7C77" w:rsidP="009A7C77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 xml:space="preserve"> Выставка работ.</w:t>
            </w:r>
          </w:p>
        </w:tc>
        <w:tc>
          <w:tcPr>
            <w:tcW w:w="1701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7C77" w:rsidTr="009A7C77">
        <w:tc>
          <w:tcPr>
            <w:tcW w:w="3576" w:type="dxa"/>
          </w:tcPr>
          <w:p w:rsidR="009A7C77" w:rsidRPr="00E03D7A" w:rsidRDefault="009A7C77" w:rsidP="00333843">
            <w:pPr>
              <w:spacing w:line="276" w:lineRule="auto"/>
              <w:ind w:left="108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70C0"/>
                <w:sz w:val="24"/>
                <w:szCs w:val="24"/>
              </w:rPr>
              <w:t xml:space="preserve">                      </w:t>
            </w:r>
            <w:r w:rsidRPr="00E03D7A">
              <w:rPr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701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68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49" w:type="dxa"/>
          </w:tcPr>
          <w:p w:rsidR="009A7C77" w:rsidRPr="00E03D7A" w:rsidRDefault="009A7C77" w:rsidP="00333843">
            <w:pPr>
              <w:spacing w:line="276" w:lineRule="auto"/>
              <w:ind w:left="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03D7A">
              <w:rPr>
                <w:color w:val="000000"/>
                <w:sz w:val="24"/>
                <w:szCs w:val="24"/>
              </w:rPr>
              <w:t>138</w:t>
            </w:r>
          </w:p>
        </w:tc>
      </w:tr>
    </w:tbl>
    <w:p w:rsidR="009A7C77" w:rsidRDefault="009A7C77" w:rsidP="00BF1BFD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7C77" w:rsidRDefault="009A7C77" w:rsidP="00BF1BFD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5C" w:rsidRDefault="009A7C77" w:rsidP="009A7C77">
      <w:pPr>
        <w:tabs>
          <w:tab w:val="left" w:pos="0"/>
          <w:tab w:val="left" w:pos="142"/>
          <w:tab w:val="left" w:pos="993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</w:t>
      </w:r>
      <w:r w:rsidR="00B67480" w:rsidRPr="00E03D7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F1BFD" w:rsidRPr="00E03D7A" w:rsidRDefault="009A7C77" w:rsidP="00BF1BFD">
      <w:pPr>
        <w:tabs>
          <w:tab w:val="left" w:pos="0"/>
          <w:tab w:val="left" w:pos="142"/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="00BF1BFD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5A415C" w:rsidRPr="00E03D7A" w:rsidRDefault="005A415C" w:rsidP="00BF1BFD">
      <w:pPr>
        <w:numPr>
          <w:ilvl w:val="0"/>
          <w:numId w:val="24"/>
        </w:num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>Вводное занятие</w:t>
      </w:r>
      <w:r w:rsidR="00B67480" w:rsidRPr="00E0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(3ч)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7480" w:rsidRPr="00BF1BFD" w:rsidRDefault="00B67480" w:rsidP="00BF1BFD">
      <w:pPr>
        <w:ind w:left="786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>Теория (3ч).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 Режим занятий. Правила безопасной работы и соблюдение сани</w:t>
      </w:r>
      <w:r w:rsidR="00B67480" w:rsidRPr="00E03D7A">
        <w:rPr>
          <w:rFonts w:ascii="Times New Roman" w:hAnsi="Times New Roman" w:cs="Times New Roman"/>
          <w:color w:val="000000"/>
          <w:sz w:val="24"/>
          <w:szCs w:val="24"/>
        </w:rPr>
        <w:t>тарно-гигиенических треб</w:t>
      </w:r>
      <w:r w:rsidR="00B67480" w:rsidRPr="00E03D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67480"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ваний. 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Инструктаж по технике безопасности. Техника оригами. Треугольный модуль ориг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ми. Условные обозначения. Инструкционные карты. Схемы и правила сборки изделий.</w:t>
      </w:r>
    </w:p>
    <w:p w:rsidR="005A415C" w:rsidRPr="00E03D7A" w:rsidRDefault="005A415C" w:rsidP="00BF1BFD">
      <w:pPr>
        <w:numPr>
          <w:ilvl w:val="0"/>
          <w:numId w:val="24"/>
        </w:num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>Букеты из цветов</w:t>
      </w:r>
      <w:r w:rsidR="00B67480" w:rsidRPr="00E0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(25ч)</w:t>
      </w: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67480" w:rsidRPr="00E03D7A" w:rsidRDefault="00B67480" w:rsidP="00BF1BFD">
      <w:pPr>
        <w:ind w:left="786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>Теория (</w:t>
      </w:r>
      <w:r w:rsidR="00807552" w:rsidRPr="00E03D7A">
        <w:rPr>
          <w:rFonts w:ascii="Times New Roman" w:hAnsi="Times New Roman" w:cs="Times New Roman"/>
          <w:i/>
          <w:color w:val="000000"/>
          <w:sz w:val="24"/>
          <w:szCs w:val="24"/>
        </w:rPr>
        <w:t>5ч).</w:t>
      </w:r>
    </w:p>
    <w:p w:rsidR="005A415C" w:rsidRPr="00E03D7A" w:rsidRDefault="005A415C" w:rsidP="00BF1BFD">
      <w:pPr>
        <w:tabs>
          <w:tab w:val="left" w:pos="426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Рассматривание образцов изделий. Чтение инструкционных карт. Принятие цветового реш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ния.  Схемы и правила сборки ромашек, тюльпанов, роз. Составление композиций. Правила оформления букетов.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>Практи</w:t>
      </w:r>
      <w:r w:rsidR="00807552" w:rsidRPr="00E03D7A">
        <w:rPr>
          <w:rFonts w:ascii="Times New Roman" w:hAnsi="Times New Roman" w:cs="Times New Roman"/>
          <w:i/>
          <w:color w:val="000000"/>
          <w:sz w:val="24"/>
          <w:szCs w:val="24"/>
        </w:rPr>
        <w:t>ческая работа (20ч).</w:t>
      </w:r>
    </w:p>
    <w:p w:rsidR="005A415C" w:rsidRPr="00E03D7A" w:rsidRDefault="00807552" w:rsidP="00BF1BFD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зготовление модулей нужного размера и цвета, соединение модулей в один ряд, замыкание в кольцо. Увеличение и уменьшение модулей в ряду. Оформление работы, составление ко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позиций.</w:t>
      </w:r>
    </w:p>
    <w:p w:rsidR="005A415C" w:rsidRPr="00E03D7A" w:rsidRDefault="005A415C" w:rsidP="00BF1BFD">
      <w:pPr>
        <w:pStyle w:val="a4"/>
        <w:numPr>
          <w:ilvl w:val="0"/>
          <w:numId w:val="24"/>
        </w:num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>Новогодние игрушки</w:t>
      </w:r>
      <w:r w:rsidR="00807552" w:rsidRPr="00E0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(68ч).</w:t>
      </w:r>
    </w:p>
    <w:p w:rsidR="00286BA8" w:rsidRDefault="00807552" w:rsidP="009A7C77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>Теория (16ч).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6BA8" w:rsidRDefault="00807552" w:rsidP="009A7C77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Из истории новогодних игрушек. Материалы  для изготовления. Старинные и современные новогодние игрушки.</w:t>
      </w:r>
      <w:r w:rsidR="00286B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Оформление игрушек.</w:t>
      </w:r>
      <w:r w:rsidR="0028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415C" w:rsidRPr="00286BA8" w:rsidRDefault="005A415C" w:rsidP="009A7C77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образцов,  способы и правила сборки,  технология выполнения,  оформление работ. Чтение инструкционных карт.</w:t>
      </w:r>
    </w:p>
    <w:p w:rsidR="00807552" w:rsidRPr="00E03D7A" w:rsidRDefault="005A415C" w:rsidP="009A7C77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Практическая работа</w:t>
      </w:r>
      <w:r w:rsidR="00807552" w:rsidRPr="00E03D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(52).</w:t>
      </w: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807552" w:rsidRPr="00E0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5A415C" w:rsidRPr="00E03D7A" w:rsidRDefault="00807552" w:rsidP="009A7C77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3D7A">
        <w:rPr>
          <w:rFonts w:ascii="Times New Roman" w:hAnsi="Times New Roman" w:cs="Times New Roman"/>
          <w:color w:val="000000"/>
          <w:sz w:val="24"/>
          <w:szCs w:val="24"/>
        </w:rPr>
        <w:t>Перечень изделий:  елочка, снеговик, дед мороз, снегурочка, олень, зимние сани,  праздни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ный торт.</w:t>
      </w:r>
      <w:proofErr w:type="gramEnd"/>
    </w:p>
    <w:p w:rsidR="005A415C" w:rsidRPr="00E03D7A" w:rsidRDefault="00807552" w:rsidP="009A7C77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азмётка и разрезание бумаги. Изготовление модулей нужного размера, выбор цветовой гаммы. Соединение деталей в одно целое. Оформление изделия.</w:t>
      </w:r>
    </w:p>
    <w:p w:rsidR="005A415C" w:rsidRPr="00E03D7A" w:rsidRDefault="005A415C" w:rsidP="00BF1BFD">
      <w:pPr>
        <w:pStyle w:val="a4"/>
        <w:numPr>
          <w:ilvl w:val="0"/>
          <w:numId w:val="24"/>
        </w:num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>В мире животных и растений</w:t>
      </w:r>
      <w:r w:rsidR="00807552" w:rsidRPr="00E0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(26ч)</w:t>
      </w: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07552" w:rsidRPr="00E03D7A" w:rsidRDefault="00807552" w:rsidP="00BF1BFD">
      <w:pPr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>Теория (8ч).</w:t>
      </w:r>
    </w:p>
    <w:p w:rsidR="005A415C" w:rsidRPr="00E03D7A" w:rsidRDefault="00807552" w:rsidP="00BF1BFD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 Истории из жизни животных. Экзотические растения. Природные особенности. 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Схемы и правила сборки  зайки-модницы и </w:t>
      </w:r>
      <w:proofErr w:type="spellStart"/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зайца-джентельмена</w:t>
      </w:r>
      <w:proofErr w:type="spellEnd"/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, бычка, пёсика, кактуса. Правила сборки. Соединительные модули. Базовая форма «Чаша».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и уменьшение числа модулей. 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D7A" w:rsidRPr="00E03D7A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Практическая работа (18ч).</w:t>
      </w:r>
    </w:p>
    <w:p w:rsidR="005A415C" w:rsidRPr="00E03D7A" w:rsidRDefault="00E03D7A" w:rsidP="00BF1BFD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зготовление модулей для базовой формы «Чаша», счёт модулей в ряду и счет количества рядов,          разная посадка модулей. Соединения частей поделки в единое целое. Оформл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ние изделия, используя различные  формы и материалы.</w:t>
      </w:r>
    </w:p>
    <w:p w:rsidR="00E03D7A" w:rsidRPr="00E03D7A" w:rsidRDefault="005A415C" w:rsidP="00BF1BFD">
      <w:pPr>
        <w:numPr>
          <w:ilvl w:val="0"/>
          <w:numId w:val="24"/>
        </w:numPr>
        <w:ind w:left="49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Работы на свободную тему</w:t>
      </w:r>
      <w:r w:rsidR="00286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3D7A" w:rsidRPr="00E03D7A">
        <w:rPr>
          <w:rFonts w:ascii="Times New Roman" w:hAnsi="Times New Roman" w:cs="Times New Roman"/>
          <w:b/>
          <w:color w:val="000000"/>
          <w:sz w:val="24"/>
          <w:szCs w:val="24"/>
        </w:rPr>
        <w:t>(37ч)</w:t>
      </w: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5A415C" w:rsidRPr="00E03D7A" w:rsidRDefault="00E03D7A" w:rsidP="00BF1BFD">
      <w:pPr>
        <w:ind w:left="132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>Теория (7ч).</w:t>
      </w:r>
      <w:r w:rsidR="005A415C" w:rsidRPr="00E03D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A415C" w:rsidRPr="00E03D7A" w:rsidRDefault="00E03D7A" w:rsidP="00BF1BFD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Рассматривание работ на страницах интернета, в книгах. Произвольная тема (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выбор осущ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ствляется под руководством  педагога с учетом интересов и степени умения ребенка). Обс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ждение работы. Выбор цвета. Прави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ла и способы сборки. 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Оформле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Практическая работа</w:t>
      </w:r>
      <w:r w:rsidR="00E03D7A" w:rsidRPr="00E03D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(30ч)</w:t>
      </w: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Размётка и разрезание бумаги на прямоугольники, складывание треугольных модулей ну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ного цвета и размера. Сборка изделия, соединение деталей</w:t>
      </w:r>
      <w:proofErr w:type="gramStart"/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 Оформле</w:t>
      </w:r>
      <w:r w:rsidR="00E03D7A" w:rsidRPr="00E03D7A">
        <w:rPr>
          <w:rFonts w:ascii="Times New Roman" w:hAnsi="Times New Roman" w:cs="Times New Roman"/>
          <w:color w:val="000000"/>
          <w:sz w:val="24"/>
          <w:szCs w:val="24"/>
        </w:rPr>
        <w:t>ние.</w:t>
      </w:r>
    </w:p>
    <w:p w:rsidR="005A415C" w:rsidRPr="00E03D7A" w:rsidRDefault="005A415C" w:rsidP="00BF1BFD">
      <w:pPr>
        <w:numPr>
          <w:ilvl w:val="0"/>
          <w:numId w:val="24"/>
        </w:numPr>
        <w:ind w:left="42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>Коллективная зачетная работа</w:t>
      </w:r>
      <w:r w:rsidR="00E03D7A" w:rsidRPr="00E0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(22ч)</w:t>
      </w: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03D7A" w:rsidRPr="00E03D7A" w:rsidRDefault="00E03D7A" w:rsidP="00BF1BFD">
      <w:pPr>
        <w:ind w:left="426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>Теория (6ч).</w:t>
      </w:r>
    </w:p>
    <w:p w:rsidR="005A415C" w:rsidRPr="00E03D7A" w:rsidRDefault="005A415C" w:rsidP="00BF1BFD">
      <w:pPr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Самостоятельный выбор темы. Распределение  доли   участия каждого в коллективном деле, определение объема работ. Составление плана работы.  Принятие цветового решения. Чт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ние инструкционных карт. Составление композиции.   Оформление работы.</w:t>
      </w:r>
    </w:p>
    <w:p w:rsidR="00E03D7A" w:rsidRPr="00E03D7A" w:rsidRDefault="00E03D7A" w:rsidP="00BF1BFD">
      <w:pPr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(16ч).</w:t>
      </w:r>
    </w:p>
    <w:p w:rsidR="005A415C" w:rsidRPr="00E03D7A" w:rsidRDefault="00E03D7A" w:rsidP="00BF1BFD">
      <w:pPr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Изготовление модулей. Сборка игрушки. Выполнение декоративных деталей для поделки.</w:t>
      </w:r>
    </w:p>
    <w:p w:rsidR="005A415C" w:rsidRPr="00E03D7A" w:rsidRDefault="005A415C" w:rsidP="00BF1BFD">
      <w:pPr>
        <w:numPr>
          <w:ilvl w:val="0"/>
          <w:numId w:val="24"/>
        </w:num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>Итоговое занятие</w:t>
      </w:r>
      <w:r w:rsidR="00E03D7A" w:rsidRPr="00E0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(4ч)</w:t>
      </w:r>
      <w:r w:rsidRPr="00E0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E03D7A" w:rsidRPr="00E03D7A" w:rsidRDefault="00E03D7A" w:rsidP="00BF1BFD">
      <w:pPr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Теория (2ч).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Подведение итогов работы учащихся и всего коллектива. Чему научились. Над чем надо р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ботать. </w:t>
      </w: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Практическая работа</w:t>
      </w:r>
      <w:r w:rsidR="00E03D7A" w:rsidRPr="00E03D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(2ч).</w:t>
      </w:r>
      <w:r w:rsidRPr="00E03D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A415C" w:rsidRPr="00E03D7A" w:rsidRDefault="00E03D7A" w:rsidP="00BF1BFD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A415C" w:rsidRPr="00E03D7A">
        <w:rPr>
          <w:rFonts w:ascii="Times New Roman" w:hAnsi="Times New Roman" w:cs="Times New Roman"/>
          <w:color w:val="000000"/>
          <w:sz w:val="24"/>
          <w:szCs w:val="24"/>
        </w:rPr>
        <w:t>аключительная  выставка работ.</w:t>
      </w:r>
    </w:p>
    <w:p w:rsidR="005A415C" w:rsidRPr="00E03D7A" w:rsidRDefault="005A415C" w:rsidP="00BF1BFD">
      <w:pPr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5C" w:rsidRPr="00E03D7A" w:rsidRDefault="00BF1BFD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A415C"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="005A415C" w:rsidRPr="00E03D7A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5A415C"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="005A415C" w:rsidRPr="00E03D7A">
        <w:rPr>
          <w:rFonts w:ascii="Times New Roman" w:hAnsi="Times New Roman" w:cs="Times New Roman"/>
          <w:b/>
          <w:sz w:val="24"/>
          <w:szCs w:val="24"/>
        </w:rPr>
        <w:t>ОЦЕНКИ КАЧЕСТВА ЗНАНИЙ</w:t>
      </w:r>
      <w:r w:rsidR="005A415C" w:rsidRPr="00E03D7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A415C" w:rsidRPr="00E03D7A" w:rsidRDefault="005A415C" w:rsidP="00BF1B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415C" w:rsidRPr="00E03D7A" w:rsidRDefault="005A415C" w:rsidP="00BF1BFD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 процессе  обучения педагог осуществляет входной, текущий и итоговый контроль к</w:t>
      </w:r>
      <w:r w:rsidRPr="00E03D7A">
        <w:rPr>
          <w:rFonts w:ascii="Times New Roman" w:hAnsi="Times New Roman" w:cs="Times New Roman"/>
          <w:sz w:val="24"/>
          <w:szCs w:val="24"/>
        </w:rPr>
        <w:t>а</w:t>
      </w:r>
      <w:r w:rsidRPr="00E03D7A">
        <w:rPr>
          <w:rFonts w:ascii="Times New Roman" w:hAnsi="Times New Roman" w:cs="Times New Roman"/>
          <w:sz w:val="24"/>
          <w:szCs w:val="24"/>
        </w:rPr>
        <w:t>чества знаний, умений выполнения технологических операций изготовления  изделий,  окончательного их оформления.</w:t>
      </w:r>
      <w:r w:rsidRPr="00E03D7A">
        <w:rPr>
          <w:rFonts w:ascii="Times New Roman" w:hAnsi="Times New Roman" w:cs="Times New Roman"/>
          <w:sz w:val="24"/>
          <w:szCs w:val="24"/>
        </w:rPr>
        <w:br/>
        <w:t>Входной контроль - анкетирование детей в начале учебного  года (знания, умения, инт</w:t>
      </w:r>
      <w:r w:rsidRPr="00E03D7A">
        <w:rPr>
          <w:rFonts w:ascii="Times New Roman" w:hAnsi="Times New Roman" w:cs="Times New Roman"/>
          <w:sz w:val="24"/>
          <w:szCs w:val="24"/>
        </w:rPr>
        <w:t>е</w:t>
      </w:r>
      <w:r w:rsidRPr="00E03D7A">
        <w:rPr>
          <w:rFonts w:ascii="Times New Roman" w:hAnsi="Times New Roman" w:cs="Times New Roman"/>
          <w:sz w:val="24"/>
          <w:szCs w:val="24"/>
        </w:rPr>
        <w:t>ресы, пожелания).  Текущий контроль - на занятии (понимание темы, правильность в</w:t>
      </w:r>
      <w:r w:rsidRPr="00E03D7A">
        <w:rPr>
          <w:rFonts w:ascii="Times New Roman" w:hAnsi="Times New Roman" w:cs="Times New Roman"/>
          <w:sz w:val="24"/>
          <w:szCs w:val="24"/>
        </w:rPr>
        <w:t>ы</w:t>
      </w:r>
      <w:r w:rsidRPr="00E03D7A">
        <w:rPr>
          <w:rFonts w:ascii="Times New Roman" w:hAnsi="Times New Roman" w:cs="Times New Roman"/>
          <w:sz w:val="24"/>
          <w:szCs w:val="24"/>
        </w:rPr>
        <w:t>полнения работы).</w:t>
      </w:r>
    </w:p>
    <w:p w:rsidR="005A415C" w:rsidRPr="00E03D7A" w:rsidRDefault="005A415C" w:rsidP="00BF1BFD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Итоговый контроль-анализ работы осуществляется совместно с воспитанниками. </w:t>
      </w:r>
      <w:r w:rsidR="00BF1BFD">
        <w:rPr>
          <w:rFonts w:ascii="Times New Roman" w:hAnsi="Times New Roman" w:cs="Times New Roman"/>
          <w:sz w:val="24"/>
          <w:szCs w:val="24"/>
        </w:rPr>
        <w:t xml:space="preserve">В конце освоения программы </w:t>
      </w:r>
      <w:r w:rsidRPr="00E03D7A">
        <w:rPr>
          <w:rFonts w:ascii="Times New Roman" w:hAnsi="Times New Roman" w:cs="Times New Roman"/>
          <w:sz w:val="24"/>
          <w:szCs w:val="24"/>
        </w:rPr>
        <w:t xml:space="preserve"> дети выполняют зачетные творческие  работы.</w:t>
      </w:r>
    </w:p>
    <w:p w:rsidR="005A415C" w:rsidRPr="00E03D7A" w:rsidRDefault="005A415C" w:rsidP="00BF1BFD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5C" w:rsidRPr="00BF1BFD" w:rsidRDefault="005A415C" w:rsidP="00BF1BFD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5A415C" w:rsidRPr="00E03D7A" w:rsidRDefault="00BF1BFD" w:rsidP="00BF1B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выставках, конкурсах;</w:t>
      </w:r>
    </w:p>
    <w:p w:rsidR="005A415C" w:rsidRPr="00E03D7A" w:rsidRDefault="005A415C" w:rsidP="00BF1B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Составление копилок  готовых поделок;</w:t>
      </w:r>
    </w:p>
    <w:p w:rsidR="005A415C" w:rsidRPr="00E03D7A" w:rsidRDefault="00BF1BFD" w:rsidP="00BF1B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стенда кружка «Игрушки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оригамушки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A415C" w:rsidRPr="00E03D7A">
        <w:rPr>
          <w:rFonts w:ascii="Times New Roman" w:hAnsi="Times New Roman" w:cs="Times New Roman"/>
          <w:sz w:val="24"/>
          <w:szCs w:val="24"/>
        </w:rPr>
        <w:t xml:space="preserve"> фотографиями</w:t>
      </w:r>
      <w:r>
        <w:rPr>
          <w:rFonts w:ascii="Times New Roman" w:hAnsi="Times New Roman" w:cs="Times New Roman"/>
          <w:sz w:val="24"/>
          <w:szCs w:val="24"/>
        </w:rPr>
        <w:t xml:space="preserve"> ребят с 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полненными работами</w:t>
      </w:r>
      <w:r w:rsidR="005A415C" w:rsidRPr="00E03D7A">
        <w:rPr>
          <w:rFonts w:ascii="Times New Roman" w:hAnsi="Times New Roman" w:cs="Times New Roman"/>
          <w:sz w:val="24"/>
          <w:szCs w:val="24"/>
        </w:rPr>
        <w:t>.</w:t>
      </w:r>
    </w:p>
    <w:p w:rsidR="005A415C" w:rsidRPr="00E03D7A" w:rsidRDefault="005A415C" w:rsidP="00BF1BF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A415C" w:rsidRPr="00E03D7A" w:rsidRDefault="005A415C" w:rsidP="00BF1BF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A415C" w:rsidRPr="00E03D7A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D4F0F" w:rsidRPr="00E03D7A" w:rsidRDefault="005A415C" w:rsidP="00BF1B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D4F0F" w:rsidRPr="00E03D7A" w:rsidRDefault="00BD4F0F" w:rsidP="00BF1BFD">
      <w:pPr>
        <w:rPr>
          <w:rFonts w:ascii="Times New Roman" w:hAnsi="Times New Roman" w:cs="Times New Roman"/>
          <w:sz w:val="24"/>
          <w:szCs w:val="24"/>
        </w:rPr>
      </w:pPr>
    </w:p>
    <w:p w:rsidR="00BD4F0F" w:rsidRDefault="00BD4F0F">
      <w:pPr>
        <w:sectPr w:rsidR="00BD4F0F" w:rsidSect="005A415C">
          <w:footerReference w:type="default" r:id="rId8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BD4F0F" w:rsidRPr="00286BA8" w:rsidRDefault="00BD4F0F" w:rsidP="00BD4F0F">
      <w:pPr>
        <w:jc w:val="center"/>
        <w:rPr>
          <w:rStyle w:val="ff3fc2fs10"/>
          <w:rFonts w:ascii="Times New Roman" w:hAnsi="Times New Roman" w:cs="Times New Roman"/>
          <w:b/>
          <w:sz w:val="24"/>
          <w:szCs w:val="24"/>
        </w:rPr>
      </w:pPr>
      <w:r w:rsidRPr="00286BA8">
        <w:rPr>
          <w:rStyle w:val="ff3fc2fs10"/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464561" w:rsidRPr="00286BA8">
        <w:rPr>
          <w:rStyle w:val="ff3fc2fs10"/>
          <w:rFonts w:ascii="Times New Roman" w:hAnsi="Times New Roman" w:cs="Times New Roman"/>
          <w:b/>
          <w:sz w:val="24"/>
          <w:szCs w:val="24"/>
        </w:rPr>
        <w:t xml:space="preserve"> </w:t>
      </w:r>
      <w:r w:rsidR="00FE7526">
        <w:rPr>
          <w:rStyle w:val="ff3fc2fs10"/>
          <w:rFonts w:ascii="Times New Roman" w:hAnsi="Times New Roman" w:cs="Times New Roman"/>
          <w:b/>
          <w:sz w:val="24"/>
          <w:szCs w:val="24"/>
        </w:rPr>
        <w:t>кружка «</w:t>
      </w:r>
      <w:proofErr w:type="spellStart"/>
      <w:r w:rsidR="00FE7526">
        <w:rPr>
          <w:rStyle w:val="ff3fc2fs10"/>
          <w:rFonts w:ascii="Times New Roman" w:hAnsi="Times New Roman" w:cs="Times New Roman"/>
          <w:b/>
          <w:sz w:val="24"/>
          <w:szCs w:val="24"/>
        </w:rPr>
        <w:t>Игрушки-оригамушки</w:t>
      </w:r>
      <w:proofErr w:type="spellEnd"/>
      <w:r w:rsidR="00FE7526">
        <w:rPr>
          <w:rStyle w:val="ff3fc2fs10"/>
          <w:rFonts w:ascii="Times New Roman" w:hAnsi="Times New Roman" w:cs="Times New Roman"/>
          <w:b/>
          <w:sz w:val="24"/>
          <w:szCs w:val="24"/>
        </w:rPr>
        <w:t xml:space="preserve">» </w:t>
      </w:r>
      <w:r w:rsidR="00464561" w:rsidRPr="00286BA8">
        <w:rPr>
          <w:rStyle w:val="ff3fc2fs10"/>
          <w:rFonts w:ascii="Times New Roman" w:hAnsi="Times New Roman" w:cs="Times New Roman"/>
          <w:b/>
          <w:sz w:val="24"/>
          <w:szCs w:val="24"/>
        </w:rPr>
        <w:t>(первый год обучения)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2268"/>
        <w:gridCol w:w="4678"/>
        <w:gridCol w:w="1134"/>
        <w:gridCol w:w="1075"/>
        <w:gridCol w:w="2404"/>
      </w:tblGrid>
      <w:tr w:rsidR="00BD4F0F" w:rsidRPr="008A2C5D" w:rsidTr="00FE3C2C">
        <w:trPr>
          <w:trHeight w:val="410"/>
        </w:trPr>
        <w:tc>
          <w:tcPr>
            <w:tcW w:w="817" w:type="dxa"/>
            <w:vMerge w:val="restart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A2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2C5D">
              <w:rPr>
                <w:sz w:val="24"/>
                <w:szCs w:val="24"/>
              </w:rPr>
              <w:t>/</w:t>
            </w:r>
            <w:proofErr w:type="spellStart"/>
            <w:r w:rsidRPr="008A2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Примечание </w:t>
            </w:r>
          </w:p>
        </w:tc>
      </w:tr>
      <w:tr w:rsidR="00BD4F0F" w:rsidRPr="008A2C5D" w:rsidTr="00FE3C2C">
        <w:trPr>
          <w:trHeight w:val="410"/>
        </w:trPr>
        <w:tc>
          <w:tcPr>
            <w:tcW w:w="817" w:type="dxa"/>
            <w:vMerge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пл</w:t>
            </w:r>
            <w:r w:rsidRPr="008A2C5D">
              <w:rPr>
                <w:sz w:val="24"/>
                <w:szCs w:val="24"/>
              </w:rPr>
              <w:t>а</w:t>
            </w:r>
            <w:r w:rsidRPr="008A2C5D">
              <w:rPr>
                <w:sz w:val="24"/>
                <w:szCs w:val="24"/>
              </w:rPr>
              <w:t>ну</w:t>
            </w:r>
          </w:p>
        </w:tc>
        <w:tc>
          <w:tcPr>
            <w:tcW w:w="1075" w:type="dxa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фа</w:t>
            </w:r>
            <w:r w:rsidRPr="008A2C5D">
              <w:rPr>
                <w:sz w:val="24"/>
                <w:szCs w:val="24"/>
              </w:rPr>
              <w:t>к</w:t>
            </w:r>
            <w:r w:rsidRPr="008A2C5D">
              <w:rPr>
                <w:sz w:val="24"/>
                <w:szCs w:val="24"/>
              </w:rPr>
              <w:t>ту</w:t>
            </w:r>
          </w:p>
        </w:tc>
        <w:tc>
          <w:tcPr>
            <w:tcW w:w="2404" w:type="dxa"/>
            <w:vMerge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4F0F" w:rsidRPr="008A2C5D" w:rsidTr="00FE3C2C">
        <w:tc>
          <w:tcPr>
            <w:tcW w:w="817" w:type="dxa"/>
          </w:tcPr>
          <w:p w:rsidR="00BD4F0F" w:rsidRPr="008A2C5D" w:rsidRDefault="00BD4F0F" w:rsidP="00286B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D4F0F" w:rsidRPr="006053D5" w:rsidRDefault="006053D5" w:rsidP="006053D5">
            <w:pPr>
              <w:spacing w:line="276" w:lineRule="auto"/>
              <w:rPr>
                <w:b/>
                <w:sz w:val="24"/>
                <w:szCs w:val="24"/>
              </w:rPr>
            </w:pPr>
            <w:r w:rsidRPr="006053D5">
              <w:rPr>
                <w:b/>
                <w:sz w:val="24"/>
                <w:szCs w:val="24"/>
              </w:rPr>
              <w:t>Вводное</w:t>
            </w:r>
          </w:p>
        </w:tc>
        <w:tc>
          <w:tcPr>
            <w:tcW w:w="2268" w:type="dxa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BD4F0F" w:rsidRPr="008A2C5D" w:rsidRDefault="006053D5" w:rsidP="004645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занятий по модульному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гами</w:t>
            </w:r>
          </w:p>
        </w:tc>
        <w:tc>
          <w:tcPr>
            <w:tcW w:w="1134" w:type="dxa"/>
          </w:tcPr>
          <w:p w:rsidR="00BD4F0F" w:rsidRPr="008A2C5D" w:rsidRDefault="00BD4F0F" w:rsidP="0039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075" w:type="dxa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4F0F" w:rsidRPr="008A2C5D" w:rsidTr="00FE3C2C">
        <w:trPr>
          <w:trHeight w:val="222"/>
        </w:trPr>
        <w:tc>
          <w:tcPr>
            <w:tcW w:w="817" w:type="dxa"/>
          </w:tcPr>
          <w:p w:rsidR="00BD4F0F" w:rsidRDefault="00BD4F0F" w:rsidP="00286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66E6" w:rsidRPr="00A46850" w:rsidRDefault="009766E6" w:rsidP="00286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D4F0F" w:rsidRPr="008A2C5D" w:rsidRDefault="00BD4F0F" w:rsidP="006053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BD4F0F" w:rsidRPr="008A2C5D" w:rsidRDefault="006053D5" w:rsidP="00464561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безопасности. Порядок на рабочем месте.</w:t>
            </w:r>
          </w:p>
        </w:tc>
        <w:tc>
          <w:tcPr>
            <w:tcW w:w="1134" w:type="dxa"/>
          </w:tcPr>
          <w:p w:rsidR="00BD4F0F" w:rsidRPr="008A2C5D" w:rsidRDefault="00BD4F0F" w:rsidP="0039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075" w:type="dxa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4F0F" w:rsidRPr="008A2C5D" w:rsidTr="00FE3C2C">
        <w:tc>
          <w:tcPr>
            <w:tcW w:w="817" w:type="dxa"/>
          </w:tcPr>
          <w:p w:rsidR="00BD4F0F" w:rsidRDefault="009766E6" w:rsidP="00286B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4F0F">
              <w:rPr>
                <w:sz w:val="24"/>
                <w:szCs w:val="24"/>
              </w:rPr>
              <w:t>.</w:t>
            </w:r>
          </w:p>
          <w:p w:rsidR="009766E6" w:rsidRPr="008A2C5D" w:rsidRDefault="009766E6" w:rsidP="00286BA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4F0F" w:rsidRPr="006053D5" w:rsidRDefault="00DA5BF6" w:rsidP="006053D5">
            <w:pPr>
              <w:spacing w:line="276" w:lineRule="auto"/>
              <w:rPr>
                <w:b/>
                <w:sz w:val="24"/>
                <w:szCs w:val="24"/>
              </w:rPr>
            </w:pPr>
            <w:r w:rsidRPr="006053D5">
              <w:rPr>
                <w:b/>
                <w:sz w:val="24"/>
                <w:szCs w:val="24"/>
              </w:rPr>
              <w:t>Разнообразие видов бумаги.</w:t>
            </w:r>
          </w:p>
        </w:tc>
        <w:tc>
          <w:tcPr>
            <w:tcW w:w="2268" w:type="dxa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BD4F0F" w:rsidRPr="008A2C5D" w:rsidRDefault="00286BA8" w:rsidP="004645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видов бумаги.</w:t>
            </w:r>
          </w:p>
        </w:tc>
        <w:tc>
          <w:tcPr>
            <w:tcW w:w="1134" w:type="dxa"/>
          </w:tcPr>
          <w:p w:rsidR="00BD4F0F" w:rsidRPr="008A2C5D" w:rsidRDefault="00BD4F0F" w:rsidP="0039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075" w:type="dxa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D4F0F" w:rsidRPr="008A2C5D" w:rsidRDefault="00BD4F0F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4F0F" w:rsidRPr="008A2C5D" w:rsidTr="00FE3C2C">
        <w:tc>
          <w:tcPr>
            <w:tcW w:w="817" w:type="dxa"/>
          </w:tcPr>
          <w:p w:rsidR="00BD4F0F" w:rsidRPr="008A2C5D" w:rsidRDefault="00BF5173" w:rsidP="00286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4F0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D4F0F" w:rsidRPr="006053D5" w:rsidRDefault="00DA5BF6" w:rsidP="006053D5">
            <w:pPr>
              <w:rPr>
                <w:b/>
                <w:sz w:val="24"/>
                <w:szCs w:val="24"/>
              </w:rPr>
            </w:pPr>
            <w:r w:rsidRPr="006053D5">
              <w:rPr>
                <w:b/>
                <w:sz w:val="24"/>
                <w:szCs w:val="24"/>
              </w:rPr>
              <w:t>Свойства бумаги.</w:t>
            </w:r>
          </w:p>
        </w:tc>
        <w:tc>
          <w:tcPr>
            <w:tcW w:w="2268" w:type="dxa"/>
          </w:tcPr>
          <w:p w:rsidR="00BD4F0F" w:rsidRPr="008A2C5D" w:rsidRDefault="00BD4F0F" w:rsidP="0046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FE3C2C">
              <w:rPr>
                <w:sz w:val="24"/>
                <w:szCs w:val="24"/>
              </w:rPr>
              <w:t>, практикум</w:t>
            </w:r>
          </w:p>
        </w:tc>
        <w:tc>
          <w:tcPr>
            <w:tcW w:w="4678" w:type="dxa"/>
          </w:tcPr>
          <w:p w:rsidR="00BD4F0F" w:rsidRPr="008A2C5D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бумаги.</w:t>
            </w:r>
          </w:p>
        </w:tc>
        <w:tc>
          <w:tcPr>
            <w:tcW w:w="1134" w:type="dxa"/>
          </w:tcPr>
          <w:p w:rsidR="00BD4F0F" w:rsidRPr="008A2C5D" w:rsidRDefault="00BD4F0F" w:rsidP="0039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075" w:type="dxa"/>
          </w:tcPr>
          <w:p w:rsidR="00BD4F0F" w:rsidRPr="008A2C5D" w:rsidRDefault="00BD4F0F" w:rsidP="00464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D4F0F" w:rsidRPr="008A2C5D" w:rsidRDefault="00BD4F0F" w:rsidP="00464561">
            <w:pPr>
              <w:jc w:val="center"/>
              <w:rPr>
                <w:sz w:val="24"/>
                <w:szCs w:val="24"/>
              </w:rPr>
            </w:pPr>
          </w:p>
        </w:tc>
      </w:tr>
      <w:tr w:rsidR="00BD4F0F" w:rsidRPr="008A2C5D" w:rsidTr="00FE3C2C">
        <w:tc>
          <w:tcPr>
            <w:tcW w:w="817" w:type="dxa"/>
          </w:tcPr>
          <w:p w:rsidR="009766E6" w:rsidRDefault="00BF5173" w:rsidP="00286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66E6">
              <w:rPr>
                <w:sz w:val="24"/>
                <w:szCs w:val="24"/>
              </w:rPr>
              <w:t>.</w:t>
            </w:r>
          </w:p>
          <w:p w:rsidR="00BD4F0F" w:rsidRPr="008A2C5D" w:rsidRDefault="00BF5173" w:rsidP="00286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4F0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D4F0F" w:rsidRPr="006053D5" w:rsidRDefault="006053D5" w:rsidP="00DA5BF6">
            <w:pPr>
              <w:spacing w:line="276" w:lineRule="auto"/>
              <w:rPr>
                <w:b/>
                <w:sz w:val="24"/>
                <w:szCs w:val="24"/>
              </w:rPr>
            </w:pPr>
            <w:r w:rsidRPr="006053D5">
              <w:rPr>
                <w:b/>
                <w:sz w:val="24"/>
                <w:szCs w:val="24"/>
              </w:rPr>
              <w:t xml:space="preserve">Диагностика </w:t>
            </w:r>
            <w:proofErr w:type="spellStart"/>
            <w:r w:rsidRPr="006053D5">
              <w:rPr>
                <w:b/>
                <w:sz w:val="24"/>
                <w:szCs w:val="24"/>
              </w:rPr>
              <w:t>об</w:t>
            </w:r>
            <w:r w:rsidRPr="006053D5">
              <w:rPr>
                <w:b/>
                <w:sz w:val="24"/>
                <w:szCs w:val="24"/>
              </w:rPr>
              <w:t>у</w:t>
            </w:r>
            <w:r w:rsidRPr="006053D5">
              <w:rPr>
                <w:b/>
                <w:sz w:val="24"/>
                <w:szCs w:val="24"/>
              </w:rPr>
              <w:t>ченности</w:t>
            </w:r>
            <w:proofErr w:type="spellEnd"/>
            <w:r w:rsidRPr="006053D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053D5">
              <w:rPr>
                <w:b/>
                <w:sz w:val="24"/>
                <w:szCs w:val="24"/>
              </w:rPr>
              <w:t>обуча</w:t>
            </w:r>
            <w:r w:rsidRPr="006053D5">
              <w:rPr>
                <w:b/>
                <w:sz w:val="24"/>
                <w:szCs w:val="24"/>
              </w:rPr>
              <w:t>ю</w:t>
            </w:r>
            <w:r w:rsidRPr="006053D5">
              <w:rPr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268" w:type="dxa"/>
          </w:tcPr>
          <w:p w:rsidR="00BD4F0F" w:rsidRPr="008A2C5D" w:rsidRDefault="00FE3C2C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BD4F0F" w:rsidRPr="008A2C5D" w:rsidRDefault="006053D5" w:rsidP="004645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знаний и умений</w:t>
            </w:r>
          </w:p>
        </w:tc>
        <w:tc>
          <w:tcPr>
            <w:tcW w:w="1134" w:type="dxa"/>
          </w:tcPr>
          <w:p w:rsidR="00BD4F0F" w:rsidRPr="008A2C5D" w:rsidRDefault="00BD4F0F" w:rsidP="0039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075" w:type="dxa"/>
          </w:tcPr>
          <w:p w:rsidR="00BD4F0F" w:rsidRPr="008A2C5D" w:rsidRDefault="00BD4F0F" w:rsidP="00464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D4F0F" w:rsidRPr="008A2C5D" w:rsidRDefault="00BD4F0F" w:rsidP="00464561">
            <w:pPr>
              <w:jc w:val="center"/>
              <w:rPr>
                <w:sz w:val="24"/>
                <w:szCs w:val="24"/>
              </w:rPr>
            </w:pPr>
          </w:p>
        </w:tc>
      </w:tr>
      <w:tr w:rsidR="006053D5" w:rsidRPr="008A2C5D" w:rsidTr="00FE3C2C">
        <w:tc>
          <w:tcPr>
            <w:tcW w:w="817" w:type="dxa"/>
          </w:tcPr>
          <w:p w:rsidR="006053D5" w:rsidRPr="008A2C5D" w:rsidRDefault="006053D5" w:rsidP="00286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053D5" w:rsidRPr="006053D5" w:rsidRDefault="006053D5" w:rsidP="00DA5BF6">
            <w:pPr>
              <w:spacing w:line="276" w:lineRule="auto"/>
              <w:rPr>
                <w:b/>
                <w:sz w:val="24"/>
                <w:szCs w:val="24"/>
              </w:rPr>
            </w:pPr>
            <w:r w:rsidRPr="006053D5">
              <w:rPr>
                <w:b/>
                <w:sz w:val="24"/>
                <w:szCs w:val="24"/>
              </w:rPr>
              <w:t>Из истории разв</w:t>
            </w:r>
            <w:r w:rsidRPr="006053D5">
              <w:rPr>
                <w:b/>
                <w:sz w:val="24"/>
                <w:szCs w:val="24"/>
              </w:rPr>
              <w:t>и</w:t>
            </w:r>
            <w:r w:rsidRPr="006053D5">
              <w:rPr>
                <w:b/>
                <w:sz w:val="24"/>
                <w:szCs w:val="24"/>
              </w:rPr>
              <w:t>тия оригами.</w:t>
            </w:r>
          </w:p>
        </w:tc>
        <w:tc>
          <w:tcPr>
            <w:tcW w:w="2268" w:type="dxa"/>
          </w:tcPr>
          <w:p w:rsidR="006053D5" w:rsidRPr="008A2C5D" w:rsidRDefault="00FE3C2C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6053D5" w:rsidRPr="008A2C5D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развития оригами.</w:t>
            </w:r>
          </w:p>
        </w:tc>
        <w:tc>
          <w:tcPr>
            <w:tcW w:w="1134" w:type="dxa"/>
          </w:tcPr>
          <w:p w:rsidR="006053D5" w:rsidRPr="008A2C5D" w:rsidRDefault="006053D5" w:rsidP="0039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075" w:type="dxa"/>
          </w:tcPr>
          <w:p w:rsidR="006053D5" w:rsidRPr="008A2C5D" w:rsidRDefault="006053D5" w:rsidP="00464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053D5" w:rsidRPr="008A2C5D" w:rsidRDefault="006053D5" w:rsidP="00464561">
            <w:pPr>
              <w:jc w:val="center"/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8A2C5D" w:rsidRDefault="00286BA8" w:rsidP="00286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Pr="008A2C5D" w:rsidRDefault="00286BA8" w:rsidP="0033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</w:t>
            </w:r>
          </w:p>
        </w:tc>
        <w:tc>
          <w:tcPr>
            <w:tcW w:w="113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86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86BA8" w:rsidRDefault="00286BA8" w:rsidP="00286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86BA8" w:rsidRPr="008A2C5D" w:rsidRDefault="00286BA8" w:rsidP="0033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бумаги для модулей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6BA8" w:rsidRPr="006053D5" w:rsidRDefault="00286BA8" w:rsidP="00261F61">
            <w:pPr>
              <w:rPr>
                <w:b/>
                <w:sz w:val="24"/>
                <w:szCs w:val="24"/>
              </w:rPr>
            </w:pPr>
            <w:r w:rsidRPr="006053D5">
              <w:rPr>
                <w:b/>
                <w:sz w:val="24"/>
                <w:szCs w:val="24"/>
              </w:rPr>
              <w:t>Что такое модул</w:t>
            </w:r>
            <w:r w:rsidRPr="006053D5">
              <w:rPr>
                <w:b/>
                <w:sz w:val="24"/>
                <w:szCs w:val="24"/>
              </w:rPr>
              <w:t>ь</w:t>
            </w:r>
            <w:r w:rsidRPr="006053D5">
              <w:rPr>
                <w:b/>
                <w:sz w:val="24"/>
                <w:szCs w:val="24"/>
              </w:rPr>
              <w:t>ное оригами?</w:t>
            </w:r>
          </w:p>
        </w:tc>
        <w:tc>
          <w:tcPr>
            <w:tcW w:w="2268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Pr="008A2C5D" w:rsidRDefault="00286BA8" w:rsidP="0033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модулей</w:t>
            </w:r>
          </w:p>
        </w:tc>
        <w:tc>
          <w:tcPr>
            <w:tcW w:w="113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8A2C5D" w:rsidRDefault="00286BA8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Pr="008A2C5D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знаки, принятые в оригами</w:t>
            </w:r>
          </w:p>
        </w:tc>
        <w:tc>
          <w:tcPr>
            <w:tcW w:w="113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Pr="008A2C5D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и рассматривание образцов изделий</w:t>
            </w:r>
          </w:p>
        </w:tc>
        <w:tc>
          <w:tcPr>
            <w:tcW w:w="113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Pr="008A2C5D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простых  фигур из листа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маги</w:t>
            </w:r>
          </w:p>
        </w:tc>
        <w:tc>
          <w:tcPr>
            <w:tcW w:w="113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Pr="008A2C5D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Техники: оригами и модульное оригами</w:t>
            </w:r>
          </w:p>
        </w:tc>
        <w:tc>
          <w:tcPr>
            <w:tcW w:w="113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286BA8" w:rsidRPr="00FB0DE1" w:rsidRDefault="00286BA8" w:rsidP="006053D5">
            <w:pPr>
              <w:rPr>
                <w:b/>
                <w:sz w:val="24"/>
                <w:szCs w:val="24"/>
              </w:rPr>
            </w:pPr>
            <w:r w:rsidRPr="00FB0DE1">
              <w:rPr>
                <w:b/>
                <w:sz w:val="24"/>
                <w:szCs w:val="24"/>
              </w:rPr>
              <w:t>«Цветы к праздн</w:t>
            </w:r>
            <w:r w:rsidRPr="00FB0DE1">
              <w:rPr>
                <w:b/>
                <w:sz w:val="24"/>
                <w:szCs w:val="24"/>
              </w:rPr>
              <w:t>и</w:t>
            </w:r>
            <w:r w:rsidRPr="00FB0DE1">
              <w:rPr>
                <w:b/>
                <w:sz w:val="24"/>
                <w:szCs w:val="24"/>
              </w:rPr>
              <w:t>ку».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образцов.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«Тюльпан». Выбор цвета.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61F6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читать инструкцию.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86BA8" w:rsidRPr="00261F61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модулей в ряд.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86BA8" w:rsidRPr="00261F61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Замыкание в кольцо. Выворачивание.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лепестков.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уменьшения количества модулей.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первого лепестка.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второго лепес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второго лепестка.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третьего леп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стка.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третьего лепестка.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286BA8" w:rsidRDefault="00286BA8" w:rsidP="00D87E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 «Тюльпан»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286BA8" w:rsidRPr="00FB0DE1" w:rsidRDefault="00286BA8" w:rsidP="002630DA">
            <w:pPr>
              <w:rPr>
                <w:b/>
                <w:sz w:val="24"/>
                <w:szCs w:val="24"/>
              </w:rPr>
            </w:pPr>
            <w:r w:rsidRPr="00FB0DE1">
              <w:rPr>
                <w:b/>
                <w:sz w:val="24"/>
                <w:szCs w:val="24"/>
              </w:rPr>
              <w:t>«Новогодние укр</w:t>
            </w:r>
            <w:r w:rsidRPr="00FB0DE1">
              <w:rPr>
                <w:b/>
                <w:sz w:val="24"/>
                <w:szCs w:val="24"/>
              </w:rPr>
              <w:t>а</w:t>
            </w:r>
            <w:r w:rsidRPr="00FB0DE1">
              <w:rPr>
                <w:b/>
                <w:sz w:val="24"/>
                <w:szCs w:val="24"/>
              </w:rPr>
              <w:t>шения»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изделий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изделия. Чтение инструкционной карты.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Выбор цвета.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86BA8" w:rsidRDefault="00286BA8" w:rsidP="003E5E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изделия «Ёло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lastRenderedPageBreak/>
              <w:t>ка».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рядов. Замыкание в кольцо.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нижнего яруса.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второго яруса «ёлочки».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Pr="00261F61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второго яруса «ёлочки».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третьего яруса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третьего яруса «ёлочки».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звезды для «ёлочки».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сборка всего изделия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изделия «Снежинка».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инструкционной карты к изделию.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по изготовл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снежинки.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первых трёх рядов.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Замыкание модулей в кольцо.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286BA8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лучиков 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жинки.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снежинки.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«Шар». Рассматривание образца.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286BA8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инструкционной карты. Выбор цвета. Составление плана работы.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286BA8" w:rsidRDefault="00286BA8" w:rsidP="008C47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бумаги для модулей. Разрез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ние. 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286BA8" w:rsidRDefault="00286BA8" w:rsidP="008C47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 для первых рядов. Замыкание в кольцо.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286BA8" w:rsidRDefault="00286BA8" w:rsidP="008C47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основной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410" w:type="dxa"/>
          </w:tcPr>
          <w:p w:rsidR="00286BA8" w:rsidRDefault="00286BA8" w:rsidP="008C47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основы.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286BA8" w:rsidRDefault="00286BA8" w:rsidP="008C47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модулей. Сборка следующих рядов.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286BA8" w:rsidRDefault="00286BA8" w:rsidP="008C47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уменьшения модулей в ряду.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286BA8" w:rsidRDefault="00286BA8" w:rsidP="008C47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 «Шар».</w:t>
            </w:r>
          </w:p>
          <w:p w:rsidR="00286BA8" w:rsidRDefault="00286BA8" w:rsidP="00FE3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286BA8" w:rsidRDefault="00286BA8" w:rsidP="002E05A6">
            <w:pPr>
              <w:rPr>
                <w:b/>
                <w:sz w:val="24"/>
                <w:szCs w:val="24"/>
              </w:rPr>
            </w:pPr>
            <w:r w:rsidRPr="002E05A6">
              <w:rPr>
                <w:b/>
                <w:sz w:val="24"/>
                <w:szCs w:val="24"/>
              </w:rPr>
              <w:t>«Крылья, лапы, хвосты»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286BA8" w:rsidRPr="002E05A6" w:rsidRDefault="00286BA8" w:rsidP="002E05A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 w:rsidRPr="002E05A6">
              <w:rPr>
                <w:sz w:val="24"/>
                <w:szCs w:val="24"/>
              </w:rPr>
              <w:t>Рассматривание образцов.</w:t>
            </w:r>
            <w:r>
              <w:rPr>
                <w:sz w:val="24"/>
                <w:szCs w:val="24"/>
              </w:rPr>
              <w:t xml:space="preserve"> Анализ изделий.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инструкционной карты к изделию «Белый лебедь».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Алгоритм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работы.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первых рядов.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основы изделия.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замыкания в кольцо модулей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базовой формы «Чаша».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крыльев «Бел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лебедя».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уменьшения модулей в ряду. 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первого крыла «Белого лебедя».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второго крыла.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второго крыла «Белого лебедя»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хвостика и шеи изделия.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хвостика и шеи «Белого лебедя»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подставки.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 цвета.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первого круга подставки.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второго круга подставки.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Склеивание кругов подставки между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бой. Вырезание круга из картона для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ставки. Оформление всей работы.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b/>
                <w:sz w:val="24"/>
                <w:szCs w:val="24"/>
              </w:rPr>
            </w:pPr>
            <w:r w:rsidRPr="001E7BE1">
              <w:rPr>
                <w:b/>
                <w:sz w:val="24"/>
                <w:szCs w:val="24"/>
              </w:rPr>
              <w:t>«В саду и в огор</w:t>
            </w:r>
            <w:r w:rsidRPr="001E7BE1">
              <w:rPr>
                <w:b/>
                <w:sz w:val="24"/>
                <w:szCs w:val="24"/>
              </w:rPr>
              <w:t>о</w:t>
            </w:r>
            <w:r w:rsidRPr="001E7BE1">
              <w:rPr>
                <w:b/>
                <w:sz w:val="24"/>
                <w:szCs w:val="24"/>
              </w:rPr>
              <w:t>де»</w:t>
            </w:r>
            <w:r>
              <w:rPr>
                <w:b/>
                <w:sz w:val="24"/>
                <w:szCs w:val="24"/>
              </w:rPr>
              <w:t>.</w:t>
            </w:r>
          </w:p>
          <w:p w:rsidR="00286BA8" w:rsidRPr="001E7BE1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 w:rsidRPr="001E7BE1">
              <w:rPr>
                <w:sz w:val="24"/>
                <w:szCs w:val="24"/>
              </w:rPr>
              <w:t>Рассматривание образцов.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изделия «Клубничка». Составл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плана работы. Подготовка бумаги.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 меньшего размера (1\32листа)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модулей. Продолжение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трёх рядов. Правила поса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 модулей.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Замыкание в кольцо. Выворачивание 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ца.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модулей. Сборка следующих рядов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модулей. Сборка следующих рядов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модулей. Сборка. Техника уменьшения модулей в ряду для создания округлой формы.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«тарелочки».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«тарелочки».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Вырезание по шаблону круга из картона для «дна тарелочки». Склеивание 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листиков для «Клубнички». 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всего изделия. Анализ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b/>
                <w:sz w:val="24"/>
                <w:szCs w:val="24"/>
              </w:rPr>
            </w:pPr>
            <w:r w:rsidRPr="000B74BC">
              <w:rPr>
                <w:b/>
                <w:sz w:val="24"/>
                <w:szCs w:val="24"/>
              </w:rPr>
              <w:t>«Работы на свобо</w:t>
            </w:r>
            <w:r w:rsidRPr="000B74BC">
              <w:rPr>
                <w:b/>
                <w:sz w:val="24"/>
                <w:szCs w:val="24"/>
              </w:rPr>
              <w:t>д</w:t>
            </w:r>
            <w:r w:rsidRPr="000B74BC">
              <w:rPr>
                <w:b/>
                <w:sz w:val="24"/>
                <w:szCs w:val="24"/>
              </w:rPr>
              <w:t>ную тему»</w:t>
            </w:r>
            <w:r>
              <w:rPr>
                <w:b/>
                <w:sz w:val="24"/>
                <w:szCs w:val="24"/>
              </w:rPr>
              <w:t>.</w:t>
            </w:r>
          </w:p>
          <w:p w:rsidR="00286BA8" w:rsidRPr="000B74BC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 w:rsidRPr="000B74BC">
              <w:rPr>
                <w:sz w:val="24"/>
                <w:szCs w:val="24"/>
              </w:rPr>
              <w:t>Выбор изделия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инструкционных карт.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цветового решения. Выбор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меров поделки. Подготовка бумаги.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286BA8" w:rsidRDefault="00286BA8" w:rsidP="008B0CF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основы буд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щей поделки.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модулей в ряды.</w:t>
            </w:r>
          </w:p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132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модулей в ряды. Продолжение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модулей в ряды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:rsidR="00286BA8" w:rsidRDefault="00286BA8" w:rsidP="008B0CF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Завершение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ты. 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всего изделия. Оформление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:rsidR="00286BA8" w:rsidRPr="002630DA" w:rsidRDefault="00286BA8" w:rsidP="00261F61">
            <w:pPr>
              <w:rPr>
                <w:b/>
                <w:sz w:val="24"/>
                <w:szCs w:val="24"/>
              </w:rPr>
            </w:pPr>
            <w:r w:rsidRPr="008B0CFF">
              <w:rPr>
                <w:b/>
                <w:sz w:val="24"/>
                <w:szCs w:val="24"/>
              </w:rPr>
              <w:t>«Коллективная з</w:t>
            </w:r>
            <w:r w:rsidRPr="008B0CFF">
              <w:rPr>
                <w:b/>
                <w:sz w:val="24"/>
                <w:szCs w:val="24"/>
              </w:rPr>
              <w:t>а</w:t>
            </w:r>
            <w:r w:rsidRPr="008B0CFF">
              <w:rPr>
                <w:b/>
                <w:sz w:val="24"/>
                <w:szCs w:val="24"/>
              </w:rPr>
              <w:t>чётная работа»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 w:rsidRPr="008B0CFF">
              <w:rPr>
                <w:sz w:val="24"/>
                <w:szCs w:val="24"/>
              </w:rPr>
              <w:t>Выбор изделия</w:t>
            </w:r>
            <w:r>
              <w:rPr>
                <w:sz w:val="24"/>
                <w:szCs w:val="24"/>
              </w:rPr>
              <w:t>. Обсуждение выбора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объёма работ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  <w:r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чающихся. Правила сборки.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борка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модулей. Сборка. 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286BA8" w:rsidRDefault="00286BA8" w:rsidP="00FE3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всего изделия.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410" w:type="dxa"/>
          </w:tcPr>
          <w:p w:rsidR="00286BA8" w:rsidRPr="00091B69" w:rsidRDefault="00286BA8" w:rsidP="00261F61">
            <w:pPr>
              <w:rPr>
                <w:b/>
                <w:sz w:val="24"/>
                <w:szCs w:val="24"/>
              </w:rPr>
            </w:pPr>
            <w:r w:rsidRPr="00091B69">
              <w:rPr>
                <w:b/>
                <w:sz w:val="24"/>
                <w:szCs w:val="24"/>
              </w:rPr>
              <w:t xml:space="preserve">Подведение итогов </w:t>
            </w:r>
            <w:r w:rsidRPr="00091B69">
              <w:rPr>
                <w:b/>
                <w:sz w:val="24"/>
                <w:szCs w:val="24"/>
              </w:rPr>
              <w:lastRenderedPageBreak/>
              <w:t>работы за год.</w:t>
            </w: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</w:t>
            </w:r>
          </w:p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286BA8" w:rsidRDefault="00286BA8" w:rsidP="00091B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работ. Оформление выставки работ</w:t>
            </w: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  <w:tr w:rsidR="00286BA8" w:rsidRPr="008A2C5D" w:rsidTr="00FE3C2C">
        <w:tc>
          <w:tcPr>
            <w:tcW w:w="817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 w:rsidRPr="00091B69">
              <w:rPr>
                <w:b/>
                <w:sz w:val="24"/>
                <w:szCs w:val="24"/>
              </w:rPr>
              <w:t>Выставка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4678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A8" w:rsidRDefault="00286BA8" w:rsidP="0026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075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286BA8" w:rsidRPr="008A2C5D" w:rsidRDefault="00286BA8" w:rsidP="00261F61">
            <w:pPr>
              <w:rPr>
                <w:sz w:val="24"/>
                <w:szCs w:val="24"/>
              </w:rPr>
            </w:pPr>
          </w:p>
        </w:tc>
      </w:tr>
    </w:tbl>
    <w:p w:rsidR="00BD4F0F" w:rsidRDefault="00BD4F0F" w:rsidP="00261F61"/>
    <w:p w:rsidR="00D87E0C" w:rsidRDefault="00D87E0C" w:rsidP="00261F61"/>
    <w:p w:rsidR="00BD4F0F" w:rsidRDefault="00BD4F0F" w:rsidP="00261F61"/>
    <w:p w:rsidR="00BD4F0F" w:rsidRDefault="00BD4F0F" w:rsidP="00261F61"/>
    <w:p w:rsidR="00A728AC" w:rsidRDefault="00A728AC" w:rsidP="00261F61"/>
    <w:p w:rsidR="00A728AC" w:rsidRDefault="00A728AC" w:rsidP="00261F61"/>
    <w:p w:rsidR="00A728AC" w:rsidRDefault="00A728AC" w:rsidP="00261F61"/>
    <w:p w:rsidR="00FE7526" w:rsidRDefault="00FE7526" w:rsidP="00261F61"/>
    <w:p w:rsidR="00FE7526" w:rsidRDefault="00FE7526" w:rsidP="00261F61"/>
    <w:p w:rsidR="00FE7526" w:rsidRDefault="00FE7526" w:rsidP="00261F61"/>
    <w:p w:rsidR="00FE7526" w:rsidRDefault="00FE7526" w:rsidP="00261F61"/>
    <w:p w:rsidR="00FE7526" w:rsidRDefault="00FE7526" w:rsidP="00261F61"/>
    <w:p w:rsidR="00FE7526" w:rsidRDefault="00FE7526" w:rsidP="00261F61"/>
    <w:p w:rsidR="00FE7526" w:rsidRDefault="00FE7526" w:rsidP="00261F61"/>
    <w:p w:rsidR="00FE7526" w:rsidRDefault="00FE7526" w:rsidP="00261F61"/>
    <w:p w:rsidR="00FE7526" w:rsidRDefault="00FE7526" w:rsidP="00261F61"/>
    <w:p w:rsidR="00464561" w:rsidRPr="00FE7526" w:rsidRDefault="00464561" w:rsidP="00464561">
      <w:pPr>
        <w:jc w:val="center"/>
        <w:rPr>
          <w:rStyle w:val="ff3fc2fs10"/>
          <w:rFonts w:ascii="Times New Roman" w:hAnsi="Times New Roman" w:cs="Times New Roman"/>
          <w:b/>
          <w:sz w:val="24"/>
          <w:szCs w:val="24"/>
        </w:rPr>
      </w:pPr>
      <w:r w:rsidRPr="00FE7526">
        <w:rPr>
          <w:rStyle w:val="ff3fc2fs10"/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FE7526">
        <w:rPr>
          <w:rStyle w:val="ff3fc2fs10"/>
          <w:rFonts w:ascii="Times New Roman" w:hAnsi="Times New Roman" w:cs="Times New Roman"/>
          <w:b/>
          <w:sz w:val="24"/>
          <w:szCs w:val="24"/>
        </w:rPr>
        <w:t>кружка «</w:t>
      </w:r>
      <w:proofErr w:type="spellStart"/>
      <w:r w:rsidR="00FE7526">
        <w:rPr>
          <w:rStyle w:val="ff3fc2fs10"/>
          <w:rFonts w:ascii="Times New Roman" w:hAnsi="Times New Roman" w:cs="Times New Roman"/>
          <w:b/>
          <w:sz w:val="24"/>
          <w:szCs w:val="24"/>
        </w:rPr>
        <w:t>Игрушки-оригамушки</w:t>
      </w:r>
      <w:proofErr w:type="spellEnd"/>
      <w:r w:rsidR="00FE7526">
        <w:rPr>
          <w:rStyle w:val="ff3fc2fs10"/>
          <w:rFonts w:ascii="Times New Roman" w:hAnsi="Times New Roman" w:cs="Times New Roman"/>
          <w:b/>
          <w:sz w:val="24"/>
          <w:szCs w:val="24"/>
        </w:rPr>
        <w:t xml:space="preserve">» </w:t>
      </w:r>
      <w:r w:rsidRPr="00FE7526">
        <w:rPr>
          <w:rStyle w:val="ff3fc2fs10"/>
          <w:rFonts w:ascii="Times New Roman" w:hAnsi="Times New Roman" w:cs="Times New Roman"/>
          <w:b/>
          <w:sz w:val="24"/>
          <w:szCs w:val="24"/>
        </w:rPr>
        <w:t>(второй год обучения)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2268"/>
        <w:gridCol w:w="4678"/>
        <w:gridCol w:w="1134"/>
        <w:gridCol w:w="1075"/>
        <w:gridCol w:w="2404"/>
      </w:tblGrid>
      <w:tr w:rsidR="00464561" w:rsidRPr="008A2C5D" w:rsidTr="00650F21">
        <w:trPr>
          <w:trHeight w:val="410"/>
        </w:trPr>
        <w:tc>
          <w:tcPr>
            <w:tcW w:w="817" w:type="dxa"/>
            <w:vMerge w:val="restart"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A2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2C5D">
              <w:rPr>
                <w:sz w:val="24"/>
                <w:szCs w:val="24"/>
              </w:rPr>
              <w:t>/</w:t>
            </w:r>
            <w:proofErr w:type="spellStart"/>
            <w:r w:rsidRPr="008A2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Примечание </w:t>
            </w:r>
          </w:p>
        </w:tc>
      </w:tr>
      <w:tr w:rsidR="00464561" w:rsidRPr="008A2C5D" w:rsidTr="00650F21">
        <w:trPr>
          <w:trHeight w:val="410"/>
        </w:trPr>
        <w:tc>
          <w:tcPr>
            <w:tcW w:w="817" w:type="dxa"/>
            <w:vMerge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пл</w:t>
            </w:r>
            <w:r w:rsidRPr="008A2C5D">
              <w:rPr>
                <w:sz w:val="24"/>
                <w:szCs w:val="24"/>
              </w:rPr>
              <w:t>а</w:t>
            </w:r>
            <w:r w:rsidRPr="008A2C5D">
              <w:rPr>
                <w:sz w:val="24"/>
                <w:szCs w:val="24"/>
              </w:rPr>
              <w:t>ну</w:t>
            </w:r>
          </w:p>
        </w:tc>
        <w:tc>
          <w:tcPr>
            <w:tcW w:w="1075" w:type="dxa"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фа</w:t>
            </w:r>
            <w:r w:rsidRPr="008A2C5D">
              <w:rPr>
                <w:sz w:val="24"/>
                <w:szCs w:val="24"/>
              </w:rPr>
              <w:t>к</w:t>
            </w:r>
            <w:r w:rsidRPr="008A2C5D">
              <w:rPr>
                <w:sz w:val="24"/>
                <w:szCs w:val="24"/>
              </w:rPr>
              <w:t>ту</w:t>
            </w:r>
          </w:p>
        </w:tc>
        <w:tc>
          <w:tcPr>
            <w:tcW w:w="2404" w:type="dxa"/>
            <w:vMerge/>
          </w:tcPr>
          <w:p w:rsidR="00464561" w:rsidRPr="008A2C5D" w:rsidRDefault="00464561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6E96" w:rsidRPr="008A2C5D" w:rsidTr="00650F21">
        <w:tc>
          <w:tcPr>
            <w:tcW w:w="817" w:type="dxa"/>
          </w:tcPr>
          <w:p w:rsidR="003D6E96" w:rsidRPr="008A2C5D" w:rsidRDefault="003D6E96" w:rsidP="00650F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D6E96" w:rsidRPr="009766E6" w:rsidRDefault="003D6E96" w:rsidP="00464561">
            <w:pPr>
              <w:spacing w:line="276" w:lineRule="auto"/>
              <w:rPr>
                <w:b/>
                <w:sz w:val="24"/>
                <w:szCs w:val="24"/>
              </w:rPr>
            </w:pPr>
            <w:r w:rsidRPr="009766E6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3D6E96" w:rsidRPr="008A2C5D" w:rsidRDefault="003D6E96" w:rsidP="004645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  <w:vMerge w:val="restart"/>
          </w:tcPr>
          <w:p w:rsidR="003D6E96" w:rsidRPr="008A2C5D" w:rsidRDefault="003D6E96" w:rsidP="004645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работы. Санитарно-гигиенические требования.</w:t>
            </w:r>
          </w:p>
          <w:p w:rsidR="003D6E96" w:rsidRPr="008A2C5D" w:rsidRDefault="00EE5422" w:rsidP="0046456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оригами. Условные обозначения.</w:t>
            </w:r>
          </w:p>
        </w:tc>
        <w:tc>
          <w:tcPr>
            <w:tcW w:w="1134" w:type="dxa"/>
          </w:tcPr>
          <w:p w:rsidR="003D6E96" w:rsidRPr="008A2C5D" w:rsidRDefault="003D6E9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075" w:type="dxa"/>
          </w:tcPr>
          <w:p w:rsidR="003D6E96" w:rsidRPr="008A2C5D" w:rsidRDefault="003D6E96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D6E96" w:rsidRPr="008A2C5D" w:rsidRDefault="003D6E96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6E96" w:rsidRPr="008A2C5D" w:rsidTr="00650F21">
        <w:trPr>
          <w:trHeight w:val="222"/>
        </w:trPr>
        <w:tc>
          <w:tcPr>
            <w:tcW w:w="817" w:type="dxa"/>
          </w:tcPr>
          <w:p w:rsidR="003D6E96" w:rsidRDefault="003D6E96" w:rsidP="0065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71D6D" w:rsidRPr="00A46850" w:rsidRDefault="00E71D6D" w:rsidP="0065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D6E96" w:rsidRPr="008A2C5D" w:rsidRDefault="00EE5422" w:rsidP="004645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3D6E96" w:rsidRPr="008A2C5D" w:rsidRDefault="003D6E96" w:rsidP="004645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  <w:vMerge/>
          </w:tcPr>
          <w:p w:rsidR="003D6E96" w:rsidRPr="008A2C5D" w:rsidRDefault="003D6E96" w:rsidP="00464561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E96" w:rsidRPr="008A2C5D" w:rsidRDefault="00EE5422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D6E96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3D6E96" w:rsidRPr="008A2C5D" w:rsidRDefault="003D6E96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D6E96" w:rsidRPr="008A2C5D" w:rsidRDefault="003D6E96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650F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71D6D" w:rsidRPr="008A2C5D" w:rsidRDefault="00E71D6D" w:rsidP="00650F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26A24" w:rsidRPr="008A2C5D" w:rsidRDefault="00326A24" w:rsidP="00464561">
            <w:pPr>
              <w:spacing w:line="276" w:lineRule="auto"/>
              <w:rPr>
                <w:sz w:val="24"/>
                <w:szCs w:val="24"/>
              </w:rPr>
            </w:pPr>
            <w:r w:rsidRPr="000354C7">
              <w:rPr>
                <w:b/>
                <w:sz w:val="24"/>
                <w:szCs w:val="24"/>
              </w:rPr>
              <w:t>«Букеты из цв</w:t>
            </w:r>
            <w:r w:rsidRPr="000354C7">
              <w:rPr>
                <w:b/>
                <w:sz w:val="24"/>
                <w:szCs w:val="24"/>
              </w:rPr>
              <w:t>е</w:t>
            </w:r>
            <w:r w:rsidRPr="000354C7">
              <w:rPr>
                <w:b/>
                <w:sz w:val="24"/>
                <w:szCs w:val="24"/>
              </w:rPr>
              <w:t>тов».</w:t>
            </w:r>
          </w:p>
        </w:tc>
        <w:tc>
          <w:tcPr>
            <w:tcW w:w="2268" w:type="dxa"/>
          </w:tcPr>
          <w:p w:rsidR="00326A24" w:rsidRPr="008A2C5D" w:rsidRDefault="00326A24" w:rsidP="004645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6A24" w:rsidRPr="008A2C5D" w:rsidRDefault="00326A24" w:rsidP="00BF51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образцов.</w:t>
            </w:r>
          </w:p>
        </w:tc>
        <w:tc>
          <w:tcPr>
            <w:tcW w:w="113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8A2C5D" w:rsidRDefault="00E71D6D" w:rsidP="0065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Pr="008A2C5D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Pr="008A2C5D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инструкционных карт. План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ты.</w:t>
            </w:r>
          </w:p>
        </w:tc>
        <w:tc>
          <w:tcPr>
            <w:tcW w:w="113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jc w:val="center"/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65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71D6D" w:rsidRPr="008A2C5D" w:rsidRDefault="00E71D6D" w:rsidP="0065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26A24" w:rsidRPr="008A2C5D" w:rsidRDefault="00326A24" w:rsidP="004645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Pr="008A2C5D" w:rsidRDefault="00650F21" w:rsidP="004645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Pr="008A2C5D" w:rsidRDefault="00326A24" w:rsidP="00BF51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сборки изделий «Ромашка» и</w:t>
            </w:r>
            <w:r w:rsidR="00976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«Тюльпан».</w:t>
            </w:r>
          </w:p>
        </w:tc>
        <w:tc>
          <w:tcPr>
            <w:tcW w:w="113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jc w:val="center"/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65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71D6D" w:rsidRPr="008A2C5D" w:rsidRDefault="00E71D6D" w:rsidP="0065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26A24" w:rsidRPr="008A2C5D" w:rsidRDefault="00326A24" w:rsidP="004645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Pr="008A2C5D" w:rsidRDefault="00650F21" w:rsidP="004645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Pr="008A2C5D" w:rsidRDefault="00326A24" w:rsidP="00BF51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нужного размера.</w:t>
            </w:r>
          </w:p>
        </w:tc>
        <w:tc>
          <w:tcPr>
            <w:tcW w:w="113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jc w:val="center"/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8A2C5D" w:rsidRDefault="00E71D6D" w:rsidP="0065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Pr="008A2C5D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Pr="008A2C5D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трёх рядов изделия «Тюль</w:t>
            </w:r>
            <w:r w:rsidR="00650F21">
              <w:rPr>
                <w:sz w:val="24"/>
                <w:szCs w:val="24"/>
              </w:rPr>
              <w:t xml:space="preserve"> Беседа, практикум </w:t>
            </w:r>
            <w:r>
              <w:rPr>
                <w:sz w:val="24"/>
                <w:szCs w:val="24"/>
              </w:rPr>
              <w:t>пан».</w:t>
            </w:r>
          </w:p>
        </w:tc>
        <w:tc>
          <w:tcPr>
            <w:tcW w:w="113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71D6D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Pr="008A2C5D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Pr="008A2C5D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лепестков цветка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71D6D" w:rsidRPr="008A2C5D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Pr="008A2C5D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Pr="008A2C5D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лепестков «Тюльпана».</w:t>
            </w:r>
          </w:p>
        </w:tc>
        <w:tc>
          <w:tcPr>
            <w:tcW w:w="113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8A2C5D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26A2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Pr="008A2C5D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Pr="008A2C5D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листочков и стебелька.</w:t>
            </w:r>
          </w:p>
        </w:tc>
        <w:tc>
          <w:tcPr>
            <w:tcW w:w="113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E71D6D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26A24" w:rsidRPr="008A2C5D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26A2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Pr="008A2C5D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Pr="008A2C5D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всего изделия. Оформление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ты.</w:t>
            </w:r>
          </w:p>
        </w:tc>
        <w:tc>
          <w:tcPr>
            <w:tcW w:w="113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E71D6D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26A24" w:rsidRPr="008A2C5D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6A2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Pr="008A2C5D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Pr="008A2C5D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инструкции для изготовления «Р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машки».</w:t>
            </w:r>
          </w:p>
        </w:tc>
        <w:tc>
          <w:tcPr>
            <w:tcW w:w="113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8A2C5D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26A2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Pr="008A2C5D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Pr="008A2C5D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цвета. Составление плана работы.</w:t>
            </w:r>
          </w:p>
        </w:tc>
        <w:tc>
          <w:tcPr>
            <w:tcW w:w="113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E71D6D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26A2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нужного размера.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E71D6D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26A2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модулей. Замыкание в кольцо.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26A24" w:rsidRPr="00261F61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 для лепестков.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6A24">
              <w:rPr>
                <w:sz w:val="24"/>
                <w:szCs w:val="24"/>
              </w:rPr>
              <w:t>7.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всего изделия. Оформление.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26A24" w:rsidRPr="000354C7" w:rsidRDefault="00326A24" w:rsidP="00326A24">
            <w:pPr>
              <w:rPr>
                <w:b/>
                <w:sz w:val="24"/>
                <w:szCs w:val="24"/>
              </w:rPr>
            </w:pPr>
            <w:r w:rsidRPr="000354C7">
              <w:rPr>
                <w:b/>
                <w:sz w:val="24"/>
                <w:szCs w:val="24"/>
              </w:rPr>
              <w:t>«Новогодние и</w:t>
            </w:r>
            <w:r w:rsidRPr="000354C7">
              <w:rPr>
                <w:b/>
                <w:sz w:val="24"/>
                <w:szCs w:val="24"/>
              </w:rPr>
              <w:t>г</w:t>
            </w:r>
            <w:r w:rsidRPr="000354C7">
              <w:rPr>
                <w:b/>
                <w:sz w:val="24"/>
                <w:szCs w:val="24"/>
              </w:rPr>
              <w:t>рушки».</w:t>
            </w:r>
          </w:p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инструкций.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образцов. Выбор цвета.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286BA8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Подготовка модулей.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изделия «Сн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говик».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трёх рядов. Замыкание в кольцо.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туловища.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туловища «Снеговика».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нижней части снеговика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26A24" w:rsidRDefault="00326A24" w:rsidP="006357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верха «Снег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вика».</w:t>
            </w:r>
          </w:p>
        </w:tc>
        <w:tc>
          <w:tcPr>
            <w:tcW w:w="1134" w:type="dxa"/>
          </w:tcPr>
          <w:p w:rsidR="00326A24" w:rsidRDefault="00326A24" w:rsidP="00EE5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26A24" w:rsidRDefault="00326A24" w:rsidP="00CD04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верха «Снег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вика».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верхней части изделия.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шапки «Снег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вика».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шапки «Снеговика».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6A2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изделия «Снеговик».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6A24">
              <w:rPr>
                <w:sz w:val="24"/>
                <w:szCs w:val="24"/>
              </w:rPr>
              <w:t>2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«Дед Мороз».</w:t>
            </w:r>
          </w:p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инструкции.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Выбор цвета.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разрезание бумаги.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 для основы.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E71D6D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трёх рядов. Замыкание в кольцо.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Pr="00261F61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основы.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E71D6D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«шубы Деда Мороза»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модулей по кругу.</w:t>
            </w:r>
          </w:p>
        </w:tc>
        <w:tc>
          <w:tcPr>
            <w:tcW w:w="1134" w:type="dxa"/>
          </w:tcPr>
          <w:p w:rsidR="00326A24" w:rsidRDefault="00326A24" w:rsidP="00EE5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туловища изделия.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головы.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бороды «Деда Мороза».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лица «Деда Мороза».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головы «Деда Мороза».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шапки.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шапки «Деда Мороза».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рук «Деда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роза».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 «Дед Мороз»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«Ёлочка». Рассматривание обра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ца.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Чтение инс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рукционной карты.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бумаги нужного размера и цвета.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первых рядов.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Замыкание модулей в кольцо.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первого яруса ёлочки.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второго яруса ёлочки.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первого и второго ярусов ёлочки.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третьего ряда.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верхушки ёлки.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всех ярусов и макушки ёлки.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326A24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 «Ёлка».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326A24" w:rsidRPr="00030B2A" w:rsidRDefault="00326A24" w:rsidP="008E0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6A24" w:rsidRDefault="00326A24" w:rsidP="00BF5173">
            <w:pPr>
              <w:rPr>
                <w:b/>
                <w:sz w:val="24"/>
                <w:szCs w:val="24"/>
              </w:rPr>
            </w:pPr>
            <w:r w:rsidRPr="00030B2A">
              <w:rPr>
                <w:b/>
                <w:sz w:val="24"/>
                <w:szCs w:val="24"/>
              </w:rPr>
              <w:t>«В мире животных и растений»</w:t>
            </w:r>
            <w:r>
              <w:rPr>
                <w:b/>
                <w:sz w:val="24"/>
                <w:szCs w:val="24"/>
              </w:rPr>
              <w:t>.</w:t>
            </w:r>
          </w:p>
          <w:p w:rsidR="00326A24" w:rsidRPr="00030B2A" w:rsidRDefault="00326A24" w:rsidP="00BF5173">
            <w:pPr>
              <w:rPr>
                <w:sz w:val="24"/>
                <w:szCs w:val="24"/>
              </w:rPr>
            </w:pPr>
            <w:r w:rsidRPr="00030B2A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матривание и анализ образцов.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«Собака-символ года». Чтение инструкции по изготовлению поделки «Пёсик».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Принятие цв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тового решения.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бумаги нужного цвета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мера. Подсчёт количества модулей для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326A24" w:rsidRDefault="00326A24" w:rsidP="00285A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первых трёх рядов. Сборка модулей и замыкание их в кольцо.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следующих 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дов.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следующих рядов.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увеличения количества модулей в ряду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головы «Пёс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ка».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головы «Пёсика»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sz w:val="24"/>
                <w:szCs w:val="24"/>
              </w:rPr>
              <w:t>морды</w:t>
            </w:r>
            <w:proofErr w:type="gramEnd"/>
            <w:r>
              <w:rPr>
                <w:sz w:val="24"/>
                <w:szCs w:val="24"/>
              </w:rPr>
              <w:t xml:space="preserve"> «Пёсика». Изготовл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ушей и лап. Декоративные элементы.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«Мышка». Рассматривание обра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ца. Чтение инструкционной карты.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Принятие цв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тового решения.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Размётка и разрезание бумаги.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первых 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дов. Замыкание в кольцо.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 «Мышка».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:rsidR="00326A24" w:rsidRPr="00682ADB" w:rsidRDefault="009766E6" w:rsidP="00464561">
            <w:pPr>
              <w:rPr>
                <w:b/>
                <w:sz w:val="24"/>
                <w:szCs w:val="24"/>
              </w:rPr>
            </w:pPr>
            <w:r w:rsidRPr="00682ADB">
              <w:rPr>
                <w:b/>
                <w:sz w:val="24"/>
                <w:szCs w:val="24"/>
              </w:rPr>
              <w:t>«Работы на свобо</w:t>
            </w:r>
            <w:r w:rsidRPr="00682ADB">
              <w:rPr>
                <w:b/>
                <w:sz w:val="24"/>
                <w:szCs w:val="24"/>
              </w:rPr>
              <w:t>д</w:t>
            </w:r>
            <w:r w:rsidRPr="00682ADB">
              <w:rPr>
                <w:b/>
                <w:sz w:val="24"/>
                <w:szCs w:val="24"/>
              </w:rPr>
              <w:t>ную тему»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6A24" w:rsidRPr="00682ADB" w:rsidRDefault="00326A24" w:rsidP="00BF5173">
            <w:pPr>
              <w:rPr>
                <w:b/>
                <w:sz w:val="24"/>
                <w:szCs w:val="24"/>
              </w:rPr>
            </w:pPr>
            <w:r w:rsidRPr="00682ADB">
              <w:rPr>
                <w:sz w:val="24"/>
                <w:szCs w:val="24"/>
              </w:rPr>
              <w:t>Рассма</w:t>
            </w:r>
            <w:r>
              <w:rPr>
                <w:sz w:val="24"/>
                <w:szCs w:val="24"/>
              </w:rPr>
              <w:t>тривание образцов. Выбор изделия.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инструкционных карт. Принятие цветового решения. 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:rsidR="00326A24" w:rsidRDefault="00326A24" w:rsidP="00682A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650F2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Размётка и разрезание бумаги. Подсчёт количества модулей.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основы изд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лия.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основы изделия.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модулей. Продолжение </w:t>
            </w:r>
            <w:r>
              <w:rPr>
                <w:sz w:val="24"/>
                <w:szCs w:val="24"/>
              </w:rPr>
              <w:lastRenderedPageBreak/>
              <w:t>сборки.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146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увеличения и умен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шения количества модулей в ряду.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  <w:p w:rsidR="00143B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143B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выполненной работы. Исправление ошибок.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и офор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всего изделия.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410" w:type="dxa"/>
          </w:tcPr>
          <w:p w:rsidR="00326A24" w:rsidRPr="00DB1B83" w:rsidRDefault="009766E6" w:rsidP="009766E6">
            <w:pPr>
              <w:rPr>
                <w:b/>
                <w:sz w:val="24"/>
                <w:szCs w:val="24"/>
              </w:rPr>
            </w:pPr>
            <w:r w:rsidRPr="00DB1B83">
              <w:rPr>
                <w:b/>
                <w:sz w:val="24"/>
                <w:szCs w:val="24"/>
              </w:rPr>
              <w:t>«Коллективная з</w:t>
            </w:r>
            <w:r w:rsidRPr="00DB1B83">
              <w:rPr>
                <w:b/>
                <w:sz w:val="24"/>
                <w:szCs w:val="24"/>
              </w:rPr>
              <w:t>а</w:t>
            </w:r>
            <w:r w:rsidRPr="00DB1B83">
              <w:rPr>
                <w:b/>
                <w:sz w:val="24"/>
                <w:szCs w:val="24"/>
              </w:rPr>
              <w:t>чётная работа»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6A24" w:rsidRPr="00DB1B83" w:rsidRDefault="009766E6" w:rsidP="00BF51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Самостоятельный выбор темы.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326A24" w:rsidRDefault="00326A24" w:rsidP="00DB1B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работы.  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доли участия каждого.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объёма работ.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DE1"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цветового решения.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DE1">
              <w:rPr>
                <w:sz w:val="24"/>
                <w:szCs w:val="24"/>
              </w:rPr>
              <w:t>66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инструкционных карт.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DE1"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композиции.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DE1">
              <w:rPr>
                <w:sz w:val="24"/>
                <w:szCs w:val="24"/>
              </w:rPr>
              <w:t>69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изготовлению модулей.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DE1">
              <w:rPr>
                <w:sz w:val="24"/>
                <w:szCs w:val="24"/>
              </w:rPr>
              <w:t>71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Начало сборки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делия.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DE1">
              <w:rPr>
                <w:sz w:val="24"/>
                <w:szCs w:val="24"/>
              </w:rPr>
              <w:t>72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DE1">
              <w:rPr>
                <w:sz w:val="24"/>
                <w:szCs w:val="24"/>
              </w:rPr>
              <w:t>74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обсуждение работы. 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B0DE1">
              <w:rPr>
                <w:sz w:val="24"/>
                <w:szCs w:val="24"/>
              </w:rPr>
              <w:t>76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FB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DE1">
              <w:rPr>
                <w:sz w:val="24"/>
                <w:szCs w:val="24"/>
              </w:rPr>
              <w:t>77</w:t>
            </w:r>
          </w:p>
          <w:p w:rsidR="00FB0DE1" w:rsidRDefault="00FB0DE1" w:rsidP="00FB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DE1">
              <w:rPr>
                <w:sz w:val="24"/>
                <w:szCs w:val="24"/>
              </w:rPr>
              <w:t>79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10" w:type="dxa"/>
          </w:tcPr>
          <w:p w:rsidR="00FB0DE1" w:rsidRDefault="00FB0DE1" w:rsidP="00464561">
            <w:pPr>
              <w:rPr>
                <w:b/>
                <w:sz w:val="24"/>
                <w:szCs w:val="24"/>
              </w:rPr>
            </w:pPr>
          </w:p>
          <w:p w:rsidR="00326A24" w:rsidRDefault="00FB0DE1" w:rsidP="00464561">
            <w:pPr>
              <w:rPr>
                <w:sz w:val="24"/>
                <w:szCs w:val="24"/>
              </w:rPr>
            </w:pPr>
            <w:r w:rsidRPr="009766E6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FB0DE1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коллективной работы.</w:t>
            </w:r>
          </w:p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</w:t>
            </w:r>
            <w:r w:rsidR="00FB0DE1">
              <w:rPr>
                <w:sz w:val="24"/>
                <w:szCs w:val="24"/>
              </w:rPr>
              <w:t xml:space="preserve"> выполненной работы.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DE1">
              <w:rPr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326A24" w:rsidRPr="009766E6" w:rsidRDefault="00326A24" w:rsidP="0046456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  <w:tr w:rsidR="00326A24" w:rsidRPr="008A2C5D" w:rsidTr="00650F21">
        <w:tc>
          <w:tcPr>
            <w:tcW w:w="817" w:type="dxa"/>
          </w:tcPr>
          <w:p w:rsidR="00326A24" w:rsidRDefault="009766E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DE1">
              <w:rPr>
                <w:sz w:val="24"/>
                <w:szCs w:val="24"/>
              </w:rPr>
              <w:t>82</w:t>
            </w:r>
          </w:p>
          <w:p w:rsidR="00FB0DE1" w:rsidRDefault="00FB0DE1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410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A24" w:rsidRDefault="00123AB6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4678" w:type="dxa"/>
          </w:tcPr>
          <w:p w:rsidR="00326A24" w:rsidRDefault="00326A24" w:rsidP="00BF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работ. Подведение итогов.</w:t>
            </w:r>
          </w:p>
        </w:tc>
        <w:tc>
          <w:tcPr>
            <w:tcW w:w="1134" w:type="dxa"/>
          </w:tcPr>
          <w:p w:rsidR="00326A24" w:rsidRDefault="00326A24" w:rsidP="0046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075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26A24" w:rsidRPr="008A2C5D" w:rsidRDefault="00326A24" w:rsidP="00464561">
            <w:pPr>
              <w:rPr>
                <w:sz w:val="24"/>
                <w:szCs w:val="24"/>
              </w:rPr>
            </w:pPr>
          </w:p>
        </w:tc>
      </w:tr>
    </w:tbl>
    <w:p w:rsidR="00464561" w:rsidRDefault="00464561" w:rsidP="00464561"/>
    <w:p w:rsidR="00464561" w:rsidRDefault="00464561" w:rsidP="00464561"/>
    <w:p w:rsidR="00464561" w:rsidRDefault="00464561" w:rsidP="00464561"/>
    <w:p w:rsidR="00464561" w:rsidRDefault="00464561" w:rsidP="00464561"/>
    <w:p w:rsidR="00BD4F0F" w:rsidRDefault="00BD4F0F" w:rsidP="00261F61"/>
    <w:sectPr w:rsidR="00BD4F0F" w:rsidSect="00FE7526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AC" w:rsidRDefault="00A728AC" w:rsidP="00333843">
      <w:pPr>
        <w:spacing w:after="0" w:line="240" w:lineRule="auto"/>
      </w:pPr>
      <w:r>
        <w:separator/>
      </w:r>
    </w:p>
  </w:endnote>
  <w:endnote w:type="continuationSeparator" w:id="1">
    <w:p w:rsidR="00A728AC" w:rsidRDefault="00A728AC" w:rsidP="0033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2398"/>
      <w:docPartObj>
        <w:docPartGallery w:val="Page Numbers (Bottom of Page)"/>
        <w:docPartUnique/>
      </w:docPartObj>
    </w:sdtPr>
    <w:sdtContent>
      <w:p w:rsidR="00A728AC" w:rsidRDefault="00832873">
        <w:pPr>
          <w:pStyle w:val="aa"/>
          <w:jc w:val="right"/>
        </w:pPr>
        <w:fldSimple w:instr=" PAGE   \* MERGEFORMAT ">
          <w:r w:rsidR="0001465F">
            <w:rPr>
              <w:noProof/>
            </w:rPr>
            <w:t>11</w:t>
          </w:r>
        </w:fldSimple>
      </w:p>
    </w:sdtContent>
  </w:sdt>
  <w:p w:rsidR="00A728AC" w:rsidRDefault="00A728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AC" w:rsidRDefault="00A728AC">
    <w:pPr>
      <w:pStyle w:val="aa"/>
      <w:jc w:val="right"/>
    </w:pPr>
  </w:p>
  <w:p w:rsidR="00A728AC" w:rsidRDefault="00A728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AC" w:rsidRDefault="00A728AC" w:rsidP="00333843">
      <w:pPr>
        <w:spacing w:after="0" w:line="240" w:lineRule="auto"/>
      </w:pPr>
      <w:r>
        <w:separator/>
      </w:r>
    </w:p>
  </w:footnote>
  <w:footnote w:type="continuationSeparator" w:id="1">
    <w:p w:rsidR="00A728AC" w:rsidRDefault="00A728AC" w:rsidP="0033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4A4"/>
    <w:multiLevelType w:val="hybridMultilevel"/>
    <w:tmpl w:val="EFFAE47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67F6A90"/>
    <w:multiLevelType w:val="hybridMultilevel"/>
    <w:tmpl w:val="EE5E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908"/>
    <w:multiLevelType w:val="hybridMultilevel"/>
    <w:tmpl w:val="950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6E66"/>
    <w:multiLevelType w:val="hybridMultilevel"/>
    <w:tmpl w:val="3D7E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6243"/>
    <w:multiLevelType w:val="hybridMultilevel"/>
    <w:tmpl w:val="CBAC0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C397B"/>
    <w:multiLevelType w:val="hybridMultilevel"/>
    <w:tmpl w:val="E1C83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F47AAF"/>
    <w:multiLevelType w:val="hybridMultilevel"/>
    <w:tmpl w:val="E1EEE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E748F"/>
    <w:multiLevelType w:val="hybridMultilevel"/>
    <w:tmpl w:val="DEB6A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F5207B"/>
    <w:multiLevelType w:val="hybridMultilevel"/>
    <w:tmpl w:val="8E12C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425B2"/>
    <w:multiLevelType w:val="hybridMultilevel"/>
    <w:tmpl w:val="EAFA0BDE"/>
    <w:lvl w:ilvl="0" w:tplc="96A024E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0495F"/>
    <w:multiLevelType w:val="hybridMultilevel"/>
    <w:tmpl w:val="ED10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679E"/>
    <w:multiLevelType w:val="hybridMultilevel"/>
    <w:tmpl w:val="3B80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B52E9"/>
    <w:multiLevelType w:val="hybridMultilevel"/>
    <w:tmpl w:val="C43E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1148"/>
    <w:multiLevelType w:val="hybridMultilevel"/>
    <w:tmpl w:val="594E5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F32B2A"/>
    <w:multiLevelType w:val="hybridMultilevel"/>
    <w:tmpl w:val="C43E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1B6"/>
    <w:multiLevelType w:val="hybridMultilevel"/>
    <w:tmpl w:val="9BE65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FE7495"/>
    <w:multiLevelType w:val="hybridMultilevel"/>
    <w:tmpl w:val="982C6B5A"/>
    <w:lvl w:ilvl="0" w:tplc="C3C62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A783E"/>
    <w:multiLevelType w:val="hybridMultilevel"/>
    <w:tmpl w:val="37144C30"/>
    <w:lvl w:ilvl="0" w:tplc="E9C49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E3AB8"/>
    <w:multiLevelType w:val="hybridMultilevel"/>
    <w:tmpl w:val="D9D44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405716"/>
    <w:multiLevelType w:val="hybridMultilevel"/>
    <w:tmpl w:val="7110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921"/>
    <w:multiLevelType w:val="hybridMultilevel"/>
    <w:tmpl w:val="E41CC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825AFA"/>
    <w:multiLevelType w:val="hybridMultilevel"/>
    <w:tmpl w:val="6910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6677E"/>
    <w:multiLevelType w:val="hybridMultilevel"/>
    <w:tmpl w:val="2B5CC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A674C0"/>
    <w:multiLevelType w:val="hybridMultilevel"/>
    <w:tmpl w:val="6560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B414E"/>
    <w:multiLevelType w:val="hybridMultilevel"/>
    <w:tmpl w:val="25801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7"/>
  </w:num>
  <w:num w:numId="5">
    <w:abstractNumId w:val="6"/>
  </w:num>
  <w:num w:numId="6">
    <w:abstractNumId w:val="0"/>
  </w:num>
  <w:num w:numId="7">
    <w:abstractNumId w:val="21"/>
  </w:num>
  <w:num w:numId="8">
    <w:abstractNumId w:val="13"/>
  </w:num>
  <w:num w:numId="9">
    <w:abstractNumId w:val="20"/>
  </w:num>
  <w:num w:numId="10">
    <w:abstractNumId w:val="4"/>
  </w:num>
  <w:num w:numId="11">
    <w:abstractNumId w:val="7"/>
  </w:num>
  <w:num w:numId="12">
    <w:abstractNumId w:val="24"/>
  </w:num>
  <w:num w:numId="13">
    <w:abstractNumId w:val="15"/>
  </w:num>
  <w:num w:numId="14">
    <w:abstractNumId w:val="8"/>
  </w:num>
  <w:num w:numId="15">
    <w:abstractNumId w:val="22"/>
  </w:num>
  <w:num w:numId="16">
    <w:abstractNumId w:val="11"/>
  </w:num>
  <w:num w:numId="17">
    <w:abstractNumId w:val="23"/>
  </w:num>
  <w:num w:numId="18">
    <w:abstractNumId w:val="2"/>
  </w:num>
  <w:num w:numId="19">
    <w:abstractNumId w:val="3"/>
  </w:num>
  <w:num w:numId="20">
    <w:abstractNumId w:val="10"/>
  </w:num>
  <w:num w:numId="21">
    <w:abstractNumId w:val="19"/>
  </w:num>
  <w:num w:numId="22">
    <w:abstractNumId w:val="5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F0F"/>
    <w:rsid w:val="00012051"/>
    <w:rsid w:val="0001465F"/>
    <w:rsid w:val="00030B2A"/>
    <w:rsid w:val="000354C7"/>
    <w:rsid w:val="00091B69"/>
    <w:rsid w:val="000B74BC"/>
    <w:rsid w:val="00113DC4"/>
    <w:rsid w:val="00123AB6"/>
    <w:rsid w:val="00143B24"/>
    <w:rsid w:val="0019796F"/>
    <w:rsid w:val="001A449C"/>
    <w:rsid w:val="001E7BE1"/>
    <w:rsid w:val="00261F61"/>
    <w:rsid w:val="002630DA"/>
    <w:rsid w:val="00285AFD"/>
    <w:rsid w:val="00286BA8"/>
    <w:rsid w:val="00291A03"/>
    <w:rsid w:val="002E05A6"/>
    <w:rsid w:val="002F6C18"/>
    <w:rsid w:val="00326A24"/>
    <w:rsid w:val="00333843"/>
    <w:rsid w:val="003773F6"/>
    <w:rsid w:val="003945FF"/>
    <w:rsid w:val="003B7494"/>
    <w:rsid w:val="003D6E96"/>
    <w:rsid w:val="003E5E56"/>
    <w:rsid w:val="003F6A5B"/>
    <w:rsid w:val="00402E09"/>
    <w:rsid w:val="00414543"/>
    <w:rsid w:val="00464561"/>
    <w:rsid w:val="004C5BFA"/>
    <w:rsid w:val="005078D6"/>
    <w:rsid w:val="00542947"/>
    <w:rsid w:val="005A1C59"/>
    <w:rsid w:val="005A415C"/>
    <w:rsid w:val="006053D5"/>
    <w:rsid w:val="006141F4"/>
    <w:rsid w:val="006357A7"/>
    <w:rsid w:val="00650F21"/>
    <w:rsid w:val="00682ADB"/>
    <w:rsid w:val="00807552"/>
    <w:rsid w:val="00812D71"/>
    <w:rsid w:val="00827DF5"/>
    <w:rsid w:val="00832873"/>
    <w:rsid w:val="0085096A"/>
    <w:rsid w:val="008B0CFF"/>
    <w:rsid w:val="008C47A9"/>
    <w:rsid w:val="008E0FDD"/>
    <w:rsid w:val="009766E6"/>
    <w:rsid w:val="009A30B6"/>
    <w:rsid w:val="009A7C77"/>
    <w:rsid w:val="009B5048"/>
    <w:rsid w:val="009D2D00"/>
    <w:rsid w:val="00A728AC"/>
    <w:rsid w:val="00B67480"/>
    <w:rsid w:val="00BC5D2D"/>
    <w:rsid w:val="00BD4F0F"/>
    <w:rsid w:val="00BF1BFD"/>
    <w:rsid w:val="00BF5173"/>
    <w:rsid w:val="00C53FC5"/>
    <w:rsid w:val="00CD04C1"/>
    <w:rsid w:val="00D8437B"/>
    <w:rsid w:val="00D87E0C"/>
    <w:rsid w:val="00DA5BF6"/>
    <w:rsid w:val="00DB1B83"/>
    <w:rsid w:val="00DC130A"/>
    <w:rsid w:val="00E004A5"/>
    <w:rsid w:val="00E03D7A"/>
    <w:rsid w:val="00E313BB"/>
    <w:rsid w:val="00E33B8F"/>
    <w:rsid w:val="00E4524A"/>
    <w:rsid w:val="00E45FAE"/>
    <w:rsid w:val="00E56605"/>
    <w:rsid w:val="00E71D6D"/>
    <w:rsid w:val="00EE5422"/>
    <w:rsid w:val="00F02AA6"/>
    <w:rsid w:val="00F13505"/>
    <w:rsid w:val="00F27D23"/>
    <w:rsid w:val="00FB0DE1"/>
    <w:rsid w:val="00FE3C2C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F0F"/>
    <w:pPr>
      <w:ind w:left="720"/>
      <w:contextualSpacing/>
    </w:pPr>
    <w:rPr>
      <w:rFonts w:eastAsiaTheme="minorEastAsia"/>
      <w:lang w:eastAsia="ru-RU"/>
    </w:rPr>
  </w:style>
  <w:style w:type="character" w:customStyle="1" w:styleId="ff3fc2fs10">
    <w:name w:val="ff3 fc2 fs10"/>
    <w:basedOn w:val="a0"/>
    <w:rsid w:val="00BD4F0F"/>
  </w:style>
  <w:style w:type="paragraph" w:styleId="a5">
    <w:name w:val="No Spacing"/>
    <w:uiPriority w:val="1"/>
    <w:qFormat/>
    <w:rsid w:val="005A415C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5A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A41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3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843"/>
  </w:style>
  <w:style w:type="paragraph" w:styleId="aa">
    <w:name w:val="footer"/>
    <w:basedOn w:val="a"/>
    <w:link w:val="ab"/>
    <w:uiPriority w:val="99"/>
    <w:unhideWhenUsed/>
    <w:rsid w:val="0033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843"/>
  </w:style>
  <w:style w:type="paragraph" w:styleId="ac">
    <w:name w:val="Balloon Text"/>
    <w:basedOn w:val="a"/>
    <w:link w:val="ad"/>
    <w:uiPriority w:val="99"/>
    <w:semiHidden/>
    <w:unhideWhenUsed/>
    <w:rsid w:val="0001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25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10</cp:revision>
  <cp:lastPrinted>2018-01-28T15:17:00Z</cp:lastPrinted>
  <dcterms:created xsi:type="dcterms:W3CDTF">2018-01-26T05:11:00Z</dcterms:created>
  <dcterms:modified xsi:type="dcterms:W3CDTF">2018-01-29T13:50:00Z</dcterms:modified>
</cp:coreProperties>
</file>